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35016" w14:textId="77777777" w:rsidR="00614130" w:rsidRPr="000F220E" w:rsidRDefault="00614130" w:rsidP="0030205F">
      <w:pPr>
        <w:pStyle w:val="20"/>
        <w:shd w:val="clear" w:color="auto" w:fill="auto"/>
        <w:spacing w:after="0" w:line="266" w:lineRule="exact"/>
        <w:jc w:val="right"/>
        <w:rPr>
          <w:color w:val="auto"/>
          <w:sz w:val="22"/>
          <w:szCs w:val="22"/>
        </w:rPr>
      </w:pPr>
    </w:p>
    <w:p w14:paraId="5C1432D5" w14:textId="77777777" w:rsidR="00546D0E" w:rsidRPr="000F220E" w:rsidRDefault="00546D0E" w:rsidP="00922318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pPr w:leftFromText="180" w:rightFromText="180" w:horzAnchor="margin" w:tblpY="-1215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22318" w:rsidRPr="000F220E" w14:paraId="0DF453E0" w14:textId="77777777" w:rsidTr="00137838">
        <w:tc>
          <w:tcPr>
            <w:tcW w:w="9639" w:type="dxa"/>
            <w:vAlign w:val="center"/>
          </w:tcPr>
          <w:p w14:paraId="0DEF033A" w14:textId="77777777" w:rsidR="00137838" w:rsidRPr="000F220E" w:rsidRDefault="00137838" w:rsidP="00137838">
            <w:pPr>
              <w:autoSpaceDE w:val="0"/>
              <w:autoSpaceDN w:val="0"/>
              <w:adjustRightInd w:val="0"/>
              <w:spacing w:before="8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255B867D" w14:textId="77777777" w:rsidR="000F0190" w:rsidRDefault="000F0190" w:rsidP="00137838">
            <w:pPr>
              <w:autoSpaceDE w:val="0"/>
              <w:autoSpaceDN w:val="0"/>
              <w:adjustRightInd w:val="0"/>
              <w:spacing w:before="8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Муниципальное дошкольное образовательное учреждение «Детский сад №14»</w:t>
            </w:r>
          </w:p>
          <w:p w14:paraId="434328A6" w14:textId="77777777" w:rsidR="000F0190" w:rsidRDefault="000F0190" w:rsidP="00137838">
            <w:pPr>
              <w:autoSpaceDE w:val="0"/>
              <w:autoSpaceDN w:val="0"/>
              <w:adjustRightInd w:val="0"/>
              <w:spacing w:before="8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027B4DD6" w14:textId="77777777" w:rsidR="00922318" w:rsidRPr="000F220E" w:rsidRDefault="00922318" w:rsidP="00137838">
            <w:pPr>
              <w:autoSpaceDE w:val="0"/>
              <w:autoSpaceDN w:val="0"/>
              <w:adjustRightInd w:val="0"/>
              <w:spacing w:before="8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Договор № _____</w:t>
            </w:r>
          </w:p>
          <w:p w14:paraId="4F65C2F0" w14:textId="77777777" w:rsidR="00922318" w:rsidRPr="000F220E" w:rsidRDefault="00922318" w:rsidP="00137838">
            <w:pPr>
              <w:autoSpaceDE w:val="0"/>
              <w:autoSpaceDN w:val="0"/>
              <w:adjustRightInd w:val="0"/>
              <w:spacing w:before="85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 образовании по образовательным программам дошкольного образования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3"/>
        <w:gridCol w:w="4956"/>
      </w:tblGrid>
      <w:tr w:rsidR="00922318" w:rsidRPr="000F220E" w14:paraId="64F31F3F" w14:textId="77777777" w:rsidTr="00F33186">
        <w:tc>
          <w:tcPr>
            <w:tcW w:w="4683" w:type="dxa"/>
            <w:vAlign w:val="center"/>
          </w:tcPr>
          <w:p w14:paraId="714264F4" w14:textId="77777777" w:rsidR="00922318" w:rsidRPr="000F220E" w:rsidRDefault="00922318" w:rsidP="00F33186">
            <w:pPr>
              <w:autoSpaceDE w:val="0"/>
              <w:autoSpaceDN w:val="0"/>
              <w:adjustRightInd w:val="0"/>
              <w:spacing w:before="85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 г. Луга </w:t>
            </w:r>
          </w:p>
        </w:tc>
        <w:tc>
          <w:tcPr>
            <w:tcW w:w="4956" w:type="dxa"/>
            <w:vAlign w:val="center"/>
          </w:tcPr>
          <w:p w14:paraId="1B27E7C5" w14:textId="77777777" w:rsidR="00922318" w:rsidRPr="000F220E" w:rsidRDefault="00387DA1" w:rsidP="00F33186">
            <w:pPr>
              <w:autoSpaceDE w:val="0"/>
              <w:autoSpaceDN w:val="0"/>
              <w:adjustRightInd w:val="0"/>
              <w:spacing w:before="85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________________________ 202</w:t>
            </w:r>
            <w:r w:rsidR="00922318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__г.</w:t>
            </w:r>
          </w:p>
        </w:tc>
      </w:tr>
      <w:tr w:rsidR="00922318" w:rsidRPr="000F220E" w14:paraId="29127AD7" w14:textId="77777777" w:rsidTr="00F33186">
        <w:tc>
          <w:tcPr>
            <w:tcW w:w="4683" w:type="dxa"/>
            <w:vAlign w:val="center"/>
          </w:tcPr>
          <w:p w14:paraId="5E0293F1" w14:textId="77777777" w:rsidR="00922318" w:rsidRPr="000F220E" w:rsidRDefault="00922318" w:rsidP="00F33186">
            <w:pPr>
              <w:autoSpaceDE w:val="0"/>
              <w:autoSpaceDN w:val="0"/>
              <w:adjustRightInd w:val="0"/>
              <w:spacing w:before="85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(</w:t>
            </w:r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  <w:t xml:space="preserve">место заключения </w:t>
            </w:r>
            <w:proofErr w:type="gramStart"/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  <w:t>договора)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</w:t>
            </w:r>
            <w:proofErr w:type="gramEnd"/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3F27F83" w14:textId="77777777" w:rsidR="00922318" w:rsidRPr="000F220E" w:rsidRDefault="00922318" w:rsidP="00F33186">
            <w:pPr>
              <w:autoSpaceDE w:val="0"/>
              <w:autoSpaceDN w:val="0"/>
              <w:adjustRightInd w:val="0"/>
              <w:spacing w:before="85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</w:t>
            </w:r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  <w:t>(дата заключения договора)</w:t>
            </w:r>
          </w:p>
        </w:tc>
      </w:tr>
    </w:tbl>
    <w:p w14:paraId="44FF5110" w14:textId="77777777" w:rsidR="00922318" w:rsidRPr="000F220E" w:rsidRDefault="00922318" w:rsidP="0092231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9643"/>
      </w:tblGrid>
      <w:tr w:rsidR="00922318" w:rsidRPr="000F220E" w14:paraId="4D61736F" w14:textId="77777777" w:rsidTr="00EE627A">
        <w:trPr>
          <w:gridBefore w:val="1"/>
          <w:wBefore w:w="20" w:type="dxa"/>
        </w:trPr>
        <w:tc>
          <w:tcPr>
            <w:tcW w:w="9638" w:type="dxa"/>
            <w:vAlign w:val="center"/>
          </w:tcPr>
          <w:p w14:paraId="11D5AD2E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Муниципальное дошко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льное образовательное учреждение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«Детск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ий сад №14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» администрации Лужского муниципального района Ленинградской области /</w:t>
            </w:r>
            <w:r w:rsidRPr="000F220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МДОУ «Детск</w:t>
            </w:r>
            <w:r w:rsidR="00EE627A" w:rsidRPr="000F220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ий сад №14</w:t>
            </w:r>
            <w:r w:rsidRPr="000F220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»/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, (далее - образовательная организация) осуществляющее образовательную деятельность по образовательным программам дошкольного образования </w:t>
            </w:r>
          </w:p>
        </w:tc>
      </w:tr>
      <w:tr w:rsidR="00922318" w:rsidRPr="000F220E" w14:paraId="064543F6" w14:textId="77777777" w:rsidTr="00EE627A">
        <w:trPr>
          <w:trHeight w:val="1771"/>
        </w:trPr>
        <w:tc>
          <w:tcPr>
            <w:tcW w:w="9663" w:type="dxa"/>
            <w:gridSpan w:val="2"/>
            <w:vAlign w:val="center"/>
          </w:tcPr>
          <w:p w14:paraId="2E964C3B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на основании лицензии</w:t>
            </w:r>
            <w:r w:rsidR="00EE627A" w:rsidRPr="000F220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от "16"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gramStart"/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ноября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20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</w:t>
            </w:r>
            <w:proofErr w:type="gramEnd"/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г.   № 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716-16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Серия 47Л01 № 000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1871</w:t>
            </w:r>
          </w:p>
          <w:p w14:paraId="56F74448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выданной     Комитетом общего и профессионального образования Ленинградской области,</w:t>
            </w:r>
          </w:p>
          <w:p w14:paraId="6703579E" w14:textId="77777777" w:rsidR="00922318" w:rsidRPr="000F220E" w:rsidRDefault="00922318" w:rsidP="00381E6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именуемое в дальнейшем "Исполнитель", в </w:t>
            </w:r>
            <w:proofErr w:type="gramStart"/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лице  заведующего</w:t>
            </w:r>
            <w:proofErr w:type="gramEnd"/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МДОУ «Детск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ий сад № 14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» </w:t>
            </w:r>
            <w:r w:rsidR="00EE627A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Ильичевой</w:t>
            </w:r>
            <w:r w:rsidR="00381E66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Галины Ивановны, 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действующей на основании Устава утвержденного постановлением администрации Лужского муници</w:t>
            </w:r>
            <w:r w:rsidR="00381E66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пального района № 2129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от 31.07.2015</w:t>
            </w:r>
            <w:r w:rsidR="00381E66"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г. с одной стороны и родитель (законный представитель)</w:t>
            </w:r>
          </w:p>
        </w:tc>
      </w:tr>
      <w:tr w:rsidR="00922318" w:rsidRPr="000F220E" w14:paraId="5466618C" w14:textId="77777777" w:rsidTr="00EE627A">
        <w:trPr>
          <w:trHeight w:val="516"/>
        </w:trPr>
        <w:tc>
          <w:tcPr>
            <w:tcW w:w="9663" w:type="dxa"/>
            <w:gridSpan w:val="2"/>
            <w:vAlign w:val="center"/>
          </w:tcPr>
          <w:p w14:paraId="2A4CD5A3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_____________________________________________________________________________________</w:t>
            </w:r>
          </w:p>
          <w:p w14:paraId="60AC9A91" w14:textId="77777777" w:rsidR="00922318" w:rsidRPr="000F220E" w:rsidRDefault="00922318" w:rsidP="00F3318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  <w:t xml:space="preserve">Фамилия, имя отчество законного </w:t>
            </w:r>
            <w:proofErr w:type="gramStart"/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  <w:t>представителя  воспитанника</w:t>
            </w:r>
            <w:proofErr w:type="gramEnd"/>
          </w:p>
          <w:p w14:paraId="58B28A09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____________________________________________________________________</w:t>
            </w:r>
            <w:r w:rsidR="000F220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__________________</w:t>
            </w:r>
          </w:p>
        </w:tc>
      </w:tr>
      <w:tr w:rsidR="00922318" w:rsidRPr="000F220E" w14:paraId="348FB5B6" w14:textId="77777777" w:rsidTr="00EE627A">
        <w:trPr>
          <w:gridBefore w:val="1"/>
          <w:wBefore w:w="20" w:type="dxa"/>
          <w:trHeight w:val="718"/>
        </w:trPr>
        <w:tc>
          <w:tcPr>
            <w:tcW w:w="9643" w:type="dxa"/>
            <w:vAlign w:val="center"/>
          </w:tcPr>
          <w:p w14:paraId="76B90F5F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gramStart"/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именуемый  в</w:t>
            </w:r>
            <w:proofErr w:type="gramEnd"/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дальнейшем "Заказчик" (законный представитель) воспитанника:</w:t>
            </w:r>
          </w:p>
        </w:tc>
      </w:tr>
      <w:tr w:rsidR="00922318" w:rsidRPr="000F220E" w14:paraId="694501D2" w14:textId="77777777" w:rsidTr="00EE627A">
        <w:trPr>
          <w:gridBefore w:val="1"/>
          <w:wBefore w:w="20" w:type="dxa"/>
          <w:trHeight w:val="746"/>
        </w:trPr>
        <w:tc>
          <w:tcPr>
            <w:tcW w:w="9643" w:type="dxa"/>
            <w:vAlign w:val="center"/>
          </w:tcPr>
          <w:p w14:paraId="083AC6E3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51EC95AE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______________________________________________________________________________________,</w:t>
            </w:r>
          </w:p>
          <w:p w14:paraId="7C371C48" w14:textId="77777777" w:rsidR="00922318" w:rsidRPr="000F220E" w:rsidRDefault="00922318" w:rsidP="00F331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(фамилия, имя, отчество, дата рождения ребенка)</w:t>
            </w:r>
          </w:p>
        </w:tc>
      </w:tr>
    </w:tbl>
    <w:p w14:paraId="1763C54F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8"/>
        <w:gridCol w:w="6370"/>
        <w:gridCol w:w="220"/>
      </w:tblGrid>
      <w:tr w:rsidR="00922318" w:rsidRPr="000F220E" w14:paraId="0AC594DE" w14:textId="77777777" w:rsidTr="00F33186"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53061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проживающего по адресу: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DDA6C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12B43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</w:t>
            </w:r>
          </w:p>
        </w:tc>
      </w:tr>
      <w:tr w:rsidR="00922318" w:rsidRPr="000F220E" w14:paraId="4C627456" w14:textId="77777777" w:rsidTr="00F33186"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CAEDC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6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D2031" w14:textId="77777777" w:rsidR="00922318" w:rsidRPr="000F220E" w:rsidRDefault="00922318" w:rsidP="00F331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(адрес места жительства ребенка с указанием индекса)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8AB5A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</w:p>
        </w:tc>
      </w:tr>
    </w:tbl>
    <w:p w14:paraId="7815DC82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79B95C30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I. Предмет договора</w:t>
      </w:r>
    </w:p>
    <w:p w14:paraId="57128C1B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7458"/>
      </w:tblGrid>
      <w:tr w:rsidR="00922318" w:rsidRPr="000F220E" w14:paraId="1D638A40" w14:textId="77777777" w:rsidTr="00F33186"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5CC95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1.2. Форма обучения </w:t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7C18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 </w:t>
            </w:r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/>
                <w:lang w:bidi="ar-SA"/>
              </w:rPr>
              <w:t>очная</w:t>
            </w:r>
          </w:p>
        </w:tc>
      </w:tr>
    </w:tbl>
    <w:p w14:paraId="0EBB7186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4"/>
        <w:gridCol w:w="4314"/>
      </w:tblGrid>
      <w:tr w:rsidR="00922318" w:rsidRPr="000F220E" w14:paraId="3529B836" w14:textId="77777777" w:rsidTr="00F33186"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E4F7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1.3. Наименование образовательной программы </w:t>
            </w: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2B5EB" w14:textId="77777777" w:rsidR="00922318" w:rsidRPr="000F220E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/>
                <w:lang w:bidi="ar-SA"/>
              </w:rPr>
              <w:t>основная общеобразовательная программа дошкольного образования</w:t>
            </w:r>
          </w:p>
        </w:tc>
      </w:tr>
    </w:tbl>
    <w:p w14:paraId="1C8CC02B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1.4.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14:paraId="5EB4EF36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1.5. Режим пребывания Воспитанника в образовательной организации – </w:t>
      </w:r>
      <w:r w:rsidR="00387DA1"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>12</w:t>
      </w:r>
      <w:r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 xml:space="preserve"> </w:t>
      </w:r>
      <w:proofErr w:type="gramStart"/>
      <w:r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>часов</w:t>
      </w:r>
      <w:r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  <w:t xml:space="preserve"> .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922318" w:rsidRPr="000F220E" w14:paraId="50C8B9BE" w14:textId="77777777" w:rsidTr="00F33186">
        <w:tc>
          <w:tcPr>
            <w:tcW w:w="9638" w:type="dxa"/>
            <w:vAlign w:val="center"/>
          </w:tcPr>
          <w:p w14:paraId="5E49D04B" w14:textId="77777777" w:rsidR="00922318" w:rsidRPr="000F220E" w:rsidRDefault="00922318" w:rsidP="00381E66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</w:pPr>
            <w:r w:rsidRPr="000F220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1.6. Воспитанник зачисляется в группу    ______________________________________направленности </w:t>
            </w:r>
            <w:r w:rsidRPr="000F220E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  <w:t>(направленность группы (общеразвивающая, компенсирующая)</w:t>
            </w:r>
          </w:p>
        </w:tc>
      </w:tr>
    </w:tbl>
    <w:p w14:paraId="3F8A8876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II. Взаимодействие Сторон</w:t>
      </w:r>
    </w:p>
    <w:p w14:paraId="40A1F9EC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2.1. Исполнитель вправе:</w:t>
      </w:r>
    </w:p>
    <w:p w14:paraId="20FDB185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2.1.1. Самостоятельно осуществлять образовательную деятельность.</w:t>
      </w:r>
    </w:p>
    <w:p w14:paraId="3F900C8A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2.1.2. Предоставлять Воспитаннику дополнительные платные услуги приносящие </w:t>
      </w:r>
      <w:proofErr w:type="gramStart"/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доход  (</w:t>
      </w:r>
      <w:proofErr w:type="gramEnd"/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за рамками образовательной деятельности). </w:t>
      </w:r>
    </w:p>
    <w:p w14:paraId="143DE014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2.1.3. Устанавливать и взимать с Заказчика плату за приносящую доход деятельность.</w:t>
      </w:r>
    </w:p>
    <w:p w14:paraId="24CA1FDB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934DE0F" w14:textId="77777777" w:rsidR="00872496" w:rsidRPr="000F220E" w:rsidRDefault="00872496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7C37ECEB" w14:textId="77777777" w:rsidR="00137838" w:rsidRPr="000F220E" w:rsidRDefault="0013783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0888DCCD" w14:textId="77777777" w:rsidR="00522FCE" w:rsidRPr="000F220E" w:rsidRDefault="00522FCE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058B4778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4B417367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28F501B9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5A4FDEBD" w14:textId="77777777" w:rsidR="00872496" w:rsidRPr="001C4356" w:rsidRDefault="00872496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4520CBE8" w14:textId="77777777" w:rsidR="00381E66" w:rsidRPr="001C4356" w:rsidRDefault="00381E66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163B558E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2.2. </w:t>
      </w:r>
      <w:r w:rsidRPr="001C4356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  <w:t>Заказчик вправе:</w:t>
      </w:r>
    </w:p>
    <w:p w14:paraId="7D4DECFE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189C642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2.2.2. Получать от Исполнителя информацию:</w:t>
      </w:r>
    </w:p>
    <w:p w14:paraId="0D87A0BB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14:paraId="272DD5BD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46D8928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93380AD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2.2.4. Выбирать виды дополнительных платных услуг приносящий доход деятельности, в том числе, оказываемых Исполнителем Воспитаннику за рамками образовательной деятельности на возмездной основе.</w:t>
      </w:r>
    </w:p>
    <w:p w14:paraId="67DC28B7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2.2.5. Находиться с Воспитанником в образовательной организации в период его адаптации 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4"/>
        <w:gridCol w:w="8288"/>
      </w:tblGrid>
      <w:tr w:rsidR="00922318" w:rsidRPr="001C4356" w14:paraId="5086CBEE" w14:textId="77777777" w:rsidTr="00F33186">
        <w:trPr>
          <w:trHeight w:val="469"/>
        </w:trPr>
        <w:tc>
          <w:tcPr>
            <w:tcW w:w="824" w:type="dxa"/>
            <w:vAlign w:val="center"/>
          </w:tcPr>
          <w:p w14:paraId="0412D358" w14:textId="77777777" w:rsidR="00922318" w:rsidRPr="001C4356" w:rsidRDefault="00922318" w:rsidP="000F22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течение</w:t>
            </w:r>
          </w:p>
        </w:tc>
        <w:tc>
          <w:tcPr>
            <w:tcW w:w="8288" w:type="dxa"/>
            <w:vAlign w:val="center"/>
          </w:tcPr>
          <w:p w14:paraId="614288CB" w14:textId="77777777" w:rsidR="00922318" w:rsidRPr="001C4356" w:rsidRDefault="00922318" w:rsidP="000F22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  <w:u w:val="single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u w:val="single"/>
                <w:lang w:bidi="ar-SA"/>
              </w:rPr>
              <w:t>необходимого для ребенка времени</w:t>
            </w:r>
          </w:p>
        </w:tc>
      </w:tr>
    </w:tbl>
    <w:p w14:paraId="5E4A50C9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40A1B5D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72C8B1A6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1854189B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2.3. </w:t>
      </w:r>
      <w:r w:rsidRPr="001C4356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  <w:t>Исполнитель обязан:</w:t>
      </w:r>
    </w:p>
    <w:p w14:paraId="6D40A9FA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4C5DA72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155A46B8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2.3.3. Довести до Заказчика информацию, содержащую сведения о приносящей доход деятельности в порядке и объеме, которые предусмотрены Законом Российской Федерации от 7 февраля 1992 г. </w:t>
      </w:r>
      <w:hyperlink r:id="rId7" w:history="1">
        <w:r w:rsidRPr="001C4356">
          <w:rPr>
            <w:rFonts w:ascii="Times New Roman" w:eastAsia="Times New Roman" w:hAnsi="Times New Roman" w:cs="Times New Roman"/>
            <w:color w:val="auto"/>
            <w:sz w:val="22"/>
            <w:szCs w:val="22"/>
            <w:lang w:bidi="ar-SA"/>
          </w:rPr>
          <w:t>№ 2300-1</w:t>
        </w:r>
      </w:hyperlink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"О защите прав потребителей" и Федеральным законом от 29 декабря 2012 г. № 273-ФЗ "Об образовании в Российской Федерации".</w:t>
      </w:r>
    </w:p>
    <w:p w14:paraId="4357CB9F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A2B773E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08A4F42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50F4044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5212766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2.3.8. Обучать Воспитанника по образовательной программе, предусмотренной пунктом 1.3 настоящего Договора.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9"/>
      </w:tblGrid>
      <w:tr w:rsidR="00922318" w:rsidRPr="001C4356" w14:paraId="0EB5B44B" w14:textId="77777777" w:rsidTr="00F33186">
        <w:trPr>
          <w:trHeight w:val="710"/>
        </w:trPr>
        <w:tc>
          <w:tcPr>
            <w:tcW w:w="9649" w:type="dxa"/>
            <w:vAlign w:val="center"/>
          </w:tcPr>
          <w:p w14:paraId="73F164D2" w14:textId="77777777" w:rsidR="00922318" w:rsidRPr="001C4356" w:rsidRDefault="00922318" w:rsidP="00F3318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2.3.9. Обеспечивать Воспитанника необходимым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сбалансированным  </w:t>
            </w:r>
            <w:r w:rsidR="00387DA1" w:rsidRPr="001C435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/>
                <w:lang w:bidi="ar-SA"/>
              </w:rPr>
              <w:t>4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u w:val="single"/>
                <w:lang w:bidi="ar-SA"/>
              </w:rPr>
              <w:t>–х разовым питанием необходимым для роста и развития ребенка.</w:t>
            </w:r>
          </w:p>
        </w:tc>
      </w:tr>
    </w:tbl>
    <w:p w14:paraId="6BD25937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2.3.10. Переводить Воспитанника в следующую возрастную группу.</w:t>
      </w:r>
    </w:p>
    <w:p w14:paraId="7FB5871E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2.3.11. Обеспечить соблюдение требований Федерального закона от 27 июля 2006 г. </w:t>
      </w:r>
      <w:hyperlink r:id="rId8" w:history="1">
        <w:r w:rsidRPr="001C4356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 w:color="0000FF"/>
            <w:lang w:bidi="ar-SA"/>
          </w:rPr>
          <w:t>№ 152-ФЗ</w:t>
        </w:r>
      </w:hyperlink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"О персональных данных» в части сбора, хранения и обработки персональных данных Заказчика и Воспитанника.</w:t>
      </w:r>
    </w:p>
    <w:p w14:paraId="720D78B7" w14:textId="77777777" w:rsidR="00293347" w:rsidRPr="001C4356" w:rsidRDefault="00293347" w:rsidP="00922318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</w:pPr>
    </w:p>
    <w:p w14:paraId="09DCF733" w14:textId="77777777" w:rsidR="000F0190" w:rsidRDefault="000F0190" w:rsidP="00922318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</w:pPr>
    </w:p>
    <w:p w14:paraId="7D041699" w14:textId="77777777" w:rsidR="000F0190" w:rsidRDefault="000F0190" w:rsidP="00922318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</w:pPr>
    </w:p>
    <w:p w14:paraId="20E3D8D4" w14:textId="77777777" w:rsidR="000F0190" w:rsidRDefault="000F0190" w:rsidP="00922318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</w:pPr>
    </w:p>
    <w:p w14:paraId="6002108F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  <w:lastRenderedPageBreak/>
        <w:t>2.4. Заказчик обязан:</w:t>
      </w:r>
    </w:p>
    <w:p w14:paraId="4A422C18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proofErr w:type="gramStart"/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педагогическим  работникам</w:t>
      </w:r>
      <w:proofErr w:type="gramEnd"/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7A26F01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2.4.2. Своевременно вносить плату за присмотр и уход за Воспитанником.</w:t>
      </w:r>
    </w:p>
    <w:p w14:paraId="5D8974D8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7D54697E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2.4.4. Незамедлительно сообщать Исполнителю об изменении контактного телефона и места жительства.</w:t>
      </w:r>
    </w:p>
    <w:p w14:paraId="2A5FFD9D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3F9126CF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3E8AA492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7D858EB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2.4.7. Предоставлять справку после перенесенного заболевания, а также отсутствия ребенка </w:t>
      </w:r>
      <w:r w:rsidR="00157F36" w:rsidRPr="000F220E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  <w:t>более 3</w:t>
      </w: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  <w:t xml:space="preserve"> календарных дней </w:t>
      </w: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71D80E14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8A105E3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2"/>
          <w:szCs w:val="22"/>
          <w:vertAlign w:val="superscript"/>
          <w:lang w:bidi="ar-SA"/>
        </w:rPr>
      </w:pPr>
      <w:r w:rsidRPr="000F220E">
        <w:rPr>
          <w:rFonts w:ascii="Times New Roman" w:eastAsia="Times New Roman" w:hAnsi="Times New Roman" w:cs="Times New Roman"/>
          <w:b/>
          <w:bCs/>
          <w:i/>
          <w:color w:val="auto"/>
          <w:sz w:val="22"/>
          <w:szCs w:val="22"/>
          <w:lang w:bidi="ar-SA"/>
        </w:rPr>
        <w:t>III. Размер, сроки и порядок оплаты за присмотр и уход за Воспитанником</w:t>
      </w:r>
    </w:p>
    <w:p w14:paraId="246B893E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4C7CD6B4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vertAlign w:val="superscript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3.1. Стоимость услуг Исполнителя по присмотру и уходу за Воспитанником (далее - родительская плата) </w:t>
      </w:r>
      <w:r w:rsidRPr="000F220E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  <w:t xml:space="preserve">устанавливается решением Совета Депутатов Лужского муниципального района </w:t>
      </w:r>
    </w:p>
    <w:p w14:paraId="6C45A6A8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4717711E" w14:textId="77777777" w:rsidR="00922318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bidi="ar-SA"/>
        </w:rPr>
        <w:t xml:space="preserve">     В целях социальной поддержки семей, имеющих детей, родителям (законным представителям) выплачивается денежная компенсация части родительской платы в размере 25%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Ленинградской области, на первого ребенка, 55% размера такой оплаты на второго ребенка, 75% размера такой оплаты на третьего ребенка и последующих детей. Социальная поддержка в Ленинградской области предоставляется с учетом критериев нуждаемости, установленных Социальным кодексом Ленинградской области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</w:t>
      </w:r>
    </w:p>
    <w:p w14:paraId="695B6FED" w14:textId="77777777" w:rsidR="003A39B9" w:rsidRPr="000F220E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F220E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 в течение которых оказывалась услуга.</w:t>
      </w:r>
    </w:p>
    <w:p w14:paraId="73E1C3BE" w14:textId="77777777" w:rsidR="00922318" w:rsidRPr="000F220E" w:rsidRDefault="003A39B9" w:rsidP="00922318">
      <w:pPr>
        <w:widowControl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</w:pPr>
      <w:r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  <w:t>3.3. Заказчик</w:t>
      </w:r>
      <w:r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 xml:space="preserve"> ежемесячно, не позднее </w:t>
      </w:r>
      <w:r w:rsidR="00157F36"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 xml:space="preserve">7 </w:t>
      </w:r>
      <w:r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 xml:space="preserve">числа </w:t>
      </w:r>
      <w:r w:rsidR="00157F36"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 xml:space="preserve">(включительно) </w:t>
      </w:r>
      <w:r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 xml:space="preserve">текущего месяца </w:t>
      </w:r>
      <w:r w:rsidR="00922318"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>вносит родительскую плату за присмотр и уход за Воспитанником в безналичном порядке на счет МДО</w:t>
      </w:r>
      <w:r w:rsidR="00381E66"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>У «Детский сад № 14</w:t>
      </w:r>
      <w:r w:rsidR="00922318" w:rsidRPr="000F220E">
        <w:rPr>
          <w:rFonts w:ascii="Times New Roman" w:eastAsia="Times New Roman" w:hAnsi="Times New Roman" w:cs="Times New Roman"/>
          <w:i/>
          <w:color w:val="auto"/>
          <w:sz w:val="22"/>
          <w:szCs w:val="22"/>
          <w:u w:val="single"/>
          <w:lang w:bidi="ar-SA"/>
        </w:rPr>
        <w:t xml:space="preserve">» </w:t>
      </w:r>
    </w:p>
    <w:p w14:paraId="371F3866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u w:val="single"/>
          <w:lang w:bidi="ar-SA"/>
        </w:rPr>
      </w:pPr>
    </w:p>
    <w:p w14:paraId="43C37BF1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en-US" w:bidi="ar-SA"/>
        </w:rPr>
        <w:t>IV</w:t>
      </w:r>
      <w:r w:rsidRPr="001C435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14:paraId="3D76B30E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DBFE626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strike/>
          <w:color w:val="auto"/>
          <w:sz w:val="22"/>
          <w:szCs w:val="22"/>
          <w:lang w:bidi="ar-SA"/>
        </w:rPr>
      </w:pPr>
    </w:p>
    <w:p w14:paraId="15ECECEA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V. Основания изменения и расторжения договора</w:t>
      </w:r>
    </w:p>
    <w:p w14:paraId="3D498DD2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5.1. Условия, на которых заключен настоящий Договор, могут быть изменены по соглашению сторон.</w:t>
      </w:r>
    </w:p>
    <w:p w14:paraId="49D28FB3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DDF9AC6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5.3. Настоящий Договор может быть расторгнут по соглашению сторон.</w:t>
      </w:r>
    </w:p>
    <w:p w14:paraId="7641621D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455DD79D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3C257D39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0541CFB9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48CAA1C8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20AD4AA1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3314B537" w14:textId="77777777" w:rsidR="00736F7E" w:rsidRDefault="00736F7E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</w:p>
    <w:p w14:paraId="3C78D7B2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VI. Заключительные положения</w:t>
      </w:r>
    </w:p>
    <w:p w14:paraId="02F7A3E8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6.1. Настоящий договор вступает в силу со дня его подписания Сторонами и действует до "____"__________ г.</w:t>
      </w:r>
    </w:p>
    <w:p w14:paraId="71579F65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6.2. Настоящ</w:t>
      </w:r>
      <w:r w:rsidR="00E94B3D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ий Договор составлен в 2</w:t>
      </w: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экземплярах, имеющих равную юридическую силу, по одному для каждой из Сторон.</w:t>
      </w:r>
    </w:p>
    <w:p w14:paraId="498AD4AA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E0D489C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EA7741F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91E8F05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46190C7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1DFBF398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65BCC4C4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  <w:t>VII. Реквизиты и подписи сторон</w:t>
      </w:r>
    </w:p>
    <w:p w14:paraId="15D57609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6"/>
          <w:szCs w:val="22"/>
          <w:lang w:bidi="ar-S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70"/>
        <w:gridCol w:w="4855"/>
      </w:tblGrid>
      <w:tr w:rsidR="00922318" w:rsidRPr="001C4356" w14:paraId="705F8D25" w14:textId="77777777" w:rsidTr="00F33186">
        <w:tc>
          <w:tcPr>
            <w:tcW w:w="5070" w:type="dxa"/>
          </w:tcPr>
          <w:p w14:paraId="391E0126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«Учреждение»</w:t>
            </w:r>
          </w:p>
        </w:tc>
        <w:tc>
          <w:tcPr>
            <w:tcW w:w="4855" w:type="dxa"/>
          </w:tcPr>
          <w:p w14:paraId="4F1EEC64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«Родители»</w:t>
            </w:r>
          </w:p>
        </w:tc>
      </w:tr>
      <w:tr w:rsidR="00922318" w:rsidRPr="001C4356" w14:paraId="66263DE6" w14:textId="77777777" w:rsidTr="00F33186">
        <w:tc>
          <w:tcPr>
            <w:tcW w:w="5070" w:type="dxa"/>
          </w:tcPr>
          <w:p w14:paraId="1CB6B5F6" w14:textId="77777777" w:rsidR="00922318" w:rsidRPr="00CF7063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МДОУ «Детск</w:t>
            </w:r>
            <w:r w:rsidR="00381E66"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ий сад № 14</w:t>
            </w: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»</w:t>
            </w:r>
          </w:p>
          <w:p w14:paraId="286F590A" w14:textId="77777777" w:rsidR="00024EDE" w:rsidRPr="00CF7063" w:rsidRDefault="00381E66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г. Луга, 188289 Ленинградская область, </w:t>
            </w:r>
          </w:p>
          <w:p w14:paraId="52B790B9" w14:textId="77777777" w:rsidR="00922318" w:rsidRPr="00CF7063" w:rsidRDefault="00381E66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Городок мкрн., д.5/272</w:t>
            </w:r>
          </w:p>
          <w:p w14:paraId="6737FCF8" w14:textId="77777777" w:rsidR="00922318" w:rsidRPr="00CF7063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69F0A848" w14:textId="77777777" w:rsidR="00922318" w:rsidRPr="00CF7063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Тел.: 8(81372)</w:t>
            </w:r>
            <w:r w:rsidR="00E74DAC"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52-117</w:t>
            </w: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 </w:t>
            </w:r>
          </w:p>
          <w:p w14:paraId="5074CB77" w14:textId="77777777" w:rsidR="00922318" w:rsidRPr="00CF7063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сайт: </w:t>
            </w:r>
            <w:r w:rsidR="00381E66" w:rsidRPr="00CF706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http://ds14-luga.ucoz.ru</w:t>
            </w:r>
          </w:p>
          <w:p w14:paraId="2BAE70FE" w14:textId="77777777" w:rsidR="00922318" w:rsidRPr="00CF7063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val="en-US"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val="en-US" w:bidi="ar-SA"/>
              </w:rPr>
              <w:t xml:space="preserve">e-mail: </w:t>
            </w:r>
            <w:hyperlink r:id="rId9" w:history="1">
              <w:r w:rsidR="00381E66" w:rsidRPr="00CF7063">
                <w:rPr>
                  <w:rStyle w:val="af0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galina130660@mail.ru</w:t>
              </w:r>
            </w:hyperlink>
          </w:p>
          <w:p w14:paraId="5E31952A" w14:textId="77777777" w:rsidR="00922318" w:rsidRPr="00CF7063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</w:pPr>
          </w:p>
          <w:p w14:paraId="2F3464BE" w14:textId="77777777" w:rsidR="00922318" w:rsidRPr="00CF7063" w:rsidRDefault="00E74DAC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ИНН</w:t>
            </w: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 xml:space="preserve"> _4710025945</w:t>
            </w:r>
          </w:p>
          <w:p w14:paraId="0809A9DD" w14:textId="77777777" w:rsidR="00922318" w:rsidRPr="00CF7063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F70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КПП _471001001</w:t>
            </w:r>
          </w:p>
          <w:p w14:paraId="75C638C8" w14:textId="77777777" w:rsidR="00CF7063" w:rsidRPr="00CF7063" w:rsidRDefault="00CF7063" w:rsidP="00CF7063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CF7063">
              <w:rPr>
                <w:rFonts w:ascii="Times New Roman" w:hAnsi="Times New Roman"/>
                <w:sz w:val="20"/>
                <w:szCs w:val="20"/>
              </w:rPr>
              <w:t>Единый казначейский счет: 40102810745370000098</w:t>
            </w:r>
          </w:p>
          <w:p w14:paraId="507D4505" w14:textId="77777777" w:rsidR="00CF7063" w:rsidRPr="00CF7063" w:rsidRDefault="00CF7063" w:rsidP="00CF7063">
            <w:pPr>
              <w:pStyle w:val="af3"/>
              <w:rPr>
                <w:rFonts w:ascii="Times New Roman" w:hAnsi="Times New Roman"/>
                <w:sz w:val="20"/>
                <w:szCs w:val="20"/>
              </w:rPr>
            </w:pPr>
            <w:r w:rsidRPr="00CF7063">
              <w:rPr>
                <w:rFonts w:ascii="Times New Roman" w:hAnsi="Times New Roman"/>
                <w:sz w:val="20"/>
                <w:szCs w:val="20"/>
              </w:rPr>
              <w:t>Казначейский счет:</w:t>
            </w:r>
          </w:p>
          <w:p w14:paraId="70CDAE19" w14:textId="77777777" w:rsidR="00922318" w:rsidRPr="00CF7063" w:rsidRDefault="00CF7063" w:rsidP="00CF7063">
            <w:pPr>
              <w:widowControl/>
              <w:spacing w:after="200" w:line="276" w:lineRule="auto"/>
              <w:rPr>
                <w:rFonts w:ascii="Calibri" w:eastAsia="Times New Roman" w:hAnsi="Calibri" w:cs="Times New Roman"/>
                <w:color w:val="auto"/>
                <w:sz w:val="20"/>
                <w:szCs w:val="20"/>
                <w:lang w:bidi="ar-SA"/>
              </w:rPr>
            </w:pPr>
            <w:r w:rsidRPr="00CF7063">
              <w:rPr>
                <w:rFonts w:ascii="Times New Roman" w:hAnsi="Times New Roman"/>
                <w:sz w:val="20"/>
                <w:szCs w:val="20"/>
              </w:rPr>
              <w:t>03234643416330004500</w:t>
            </w:r>
          </w:p>
        </w:tc>
        <w:tc>
          <w:tcPr>
            <w:tcW w:w="4855" w:type="dxa"/>
          </w:tcPr>
          <w:p w14:paraId="1D9CFAC2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</w:t>
            </w:r>
          </w:p>
          <w:p w14:paraId="2A4C99C1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              (фамилия, имя, отчество родителя)</w:t>
            </w:r>
          </w:p>
          <w:p w14:paraId="57B33A35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</w:t>
            </w:r>
          </w:p>
          <w:p w14:paraId="11CCECD5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Адрес места жительства: ________________________</w:t>
            </w:r>
          </w:p>
          <w:p w14:paraId="7DA6583B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</w:t>
            </w:r>
          </w:p>
          <w:p w14:paraId="7193B9C1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Паспортные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данные:_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</w:t>
            </w:r>
          </w:p>
          <w:p w14:paraId="4B4A17B9" w14:textId="77777777" w:rsidR="00922318" w:rsidRPr="001C4356" w:rsidRDefault="007772F3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A852D9" wp14:editId="587F35A2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285750</wp:posOffset>
                      </wp:positionV>
                      <wp:extent cx="1914525" cy="95250"/>
                      <wp:effectExtent l="0" t="0" r="9525" b="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45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C06FAD" id="Прямоугольник 8" o:spid="_x0000_s1026" style="position:absolute;margin-left:47.1pt;margin-top:22.5pt;width:150.7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" fillcolor="white [3212]" stroked="f" strokeweight="1pt"/>
                  </w:pict>
                </mc:Fallback>
              </mc:AlternateContent>
            </w:r>
            <w:r w:rsidR="00922318"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__________________________________________________________________________________________________________________________________________</w:t>
            </w:r>
          </w:p>
          <w:p w14:paraId="747D02B9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Место работы,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должность:_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</w:t>
            </w:r>
          </w:p>
          <w:p w14:paraId="7ADE7056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</w:t>
            </w:r>
          </w:p>
          <w:p w14:paraId="42887A45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____________________________________________</w:t>
            </w:r>
          </w:p>
          <w:p w14:paraId="08C7799E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телефон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дом._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_________________________________</w:t>
            </w:r>
          </w:p>
          <w:p w14:paraId="67915FFD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рабочий______________________________________</w:t>
            </w:r>
          </w:p>
          <w:p w14:paraId="4F1C5296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сотовый ______________________________________</w:t>
            </w:r>
          </w:p>
          <w:p w14:paraId="0C9930FE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6BF93459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525A1D63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_____________________/________________________/</w:t>
            </w:r>
          </w:p>
        </w:tc>
      </w:tr>
      <w:tr w:rsidR="00922318" w:rsidRPr="001C4356" w14:paraId="25A3995B" w14:textId="77777777" w:rsidTr="00F33186">
        <w:tc>
          <w:tcPr>
            <w:tcW w:w="5070" w:type="dxa"/>
          </w:tcPr>
          <w:p w14:paraId="64217FB6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Заведующий МДОУ _________________  </w:t>
            </w:r>
          </w:p>
          <w:p w14:paraId="742D5D2E" w14:textId="77777777" w:rsidR="00922318" w:rsidRPr="001C4356" w:rsidRDefault="00922318" w:rsidP="00024ED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                            /</w:t>
            </w:r>
            <w:r w:rsidR="004728E8"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Иль</w:t>
            </w:r>
            <w:r w:rsidR="00024EDE"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ичева Г.И</w:t>
            </w: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./                                                                                               </w:t>
            </w:r>
          </w:p>
        </w:tc>
        <w:tc>
          <w:tcPr>
            <w:tcW w:w="4855" w:type="dxa"/>
          </w:tcPr>
          <w:p w14:paraId="0B5C956A" w14:textId="77777777" w:rsidR="00922318" w:rsidRPr="001C4356" w:rsidRDefault="00922318" w:rsidP="00F3318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Подпись             </w:t>
            </w:r>
            <w:proofErr w:type="gramStart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(</w:t>
            </w:r>
            <w:proofErr w:type="gramEnd"/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расшифровка подписи)</w:t>
            </w:r>
          </w:p>
          <w:p w14:paraId="79DCC5F7" w14:textId="77777777" w:rsidR="00922318" w:rsidRPr="001C4356" w:rsidRDefault="00922318" w:rsidP="00F3318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1C43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                                                          </w:t>
            </w:r>
          </w:p>
        </w:tc>
      </w:tr>
    </w:tbl>
    <w:p w14:paraId="103EFF05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14:paraId="5BCA16D1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С Уставом «Исполнителя», Лицензией на право ведения образовательной деятельности, Порядком приема и комплектования детей, образовательной программой «Исполнителя», Правилами внутреннего распорядка воспитанников ДОУ и другими документами, регламентирующими организацию образовательного процесса </w:t>
      </w:r>
    </w:p>
    <w:p w14:paraId="72DA2C03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ознакомлен: ___________________________________________________________________________</w:t>
      </w:r>
    </w:p>
    <w:p w14:paraId="36D751FF" w14:textId="77777777" w:rsidR="00922318" w:rsidRPr="001C4356" w:rsidRDefault="00922318" w:rsidP="00922318">
      <w:pPr>
        <w:widowControl/>
        <w:jc w:val="both"/>
        <w:rPr>
          <w:rFonts w:ascii="Times New Roman" w:eastAsia="Times New Roman" w:hAnsi="Times New Roman" w:cs="Times New Roman"/>
          <w:color w:val="auto"/>
          <w:sz w:val="14"/>
          <w:szCs w:val="22"/>
          <w:lang w:bidi="ar-SA"/>
        </w:rPr>
      </w:pPr>
    </w:p>
    <w:p w14:paraId="7D71747B" w14:textId="77777777" w:rsidR="00922318" w:rsidRPr="001C4356" w:rsidRDefault="00922318" w:rsidP="00922318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Экземпляр настоящего договора получил «___</w:t>
      </w:r>
      <w:proofErr w:type="gramStart"/>
      <w:r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_»_</w:t>
      </w:r>
      <w:proofErr w:type="gramEnd"/>
      <w:r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__________20___ года</w:t>
      </w:r>
    </w:p>
    <w:p w14:paraId="048E9284" w14:textId="77777777" w:rsidR="00922318" w:rsidRPr="001C4356" w:rsidRDefault="00922318" w:rsidP="00922318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____________________/________________________________________________________/</w:t>
      </w:r>
    </w:p>
    <w:p w14:paraId="6C9780EE" w14:textId="77777777" w:rsidR="00922318" w:rsidRPr="001C4356" w:rsidRDefault="000F0190" w:rsidP="000F0190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</w:t>
      </w:r>
      <w:r w:rsidR="00922318"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(п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одпись</w:t>
      </w:r>
      <w:r w:rsidR="00922318"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proofErr w:type="gramStart"/>
      <w:r w:rsidR="00922318"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(</w:t>
      </w:r>
      <w:proofErr w:type="gramEnd"/>
      <w:r w:rsidR="00922318" w:rsidRPr="001C4356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расшифровка подписи Родителя)</w:t>
      </w:r>
    </w:p>
    <w:p w14:paraId="0B3A2665" w14:textId="77777777" w:rsidR="00922318" w:rsidRPr="001C4356" w:rsidRDefault="00922318" w:rsidP="00922318">
      <w:pPr>
        <w:rPr>
          <w:color w:val="auto"/>
        </w:rPr>
      </w:pPr>
    </w:p>
    <w:p w14:paraId="50DFB4F3" w14:textId="77777777" w:rsidR="00922318" w:rsidRPr="001C4356" w:rsidRDefault="00922318" w:rsidP="00922318">
      <w:pPr>
        <w:rPr>
          <w:color w:val="auto"/>
        </w:rPr>
      </w:pPr>
    </w:p>
    <w:p w14:paraId="312DBA53" w14:textId="77777777" w:rsidR="00922318" w:rsidRPr="001C4356" w:rsidRDefault="00922318" w:rsidP="00922318">
      <w:pPr>
        <w:rPr>
          <w:color w:val="auto"/>
        </w:rPr>
      </w:pPr>
    </w:p>
    <w:p w14:paraId="4251D925" w14:textId="77777777" w:rsidR="004728E8" w:rsidRPr="001C4356" w:rsidRDefault="004728E8" w:rsidP="00922318">
      <w:pPr>
        <w:tabs>
          <w:tab w:val="left" w:pos="2880"/>
        </w:tabs>
        <w:rPr>
          <w:color w:val="auto"/>
        </w:rPr>
      </w:pPr>
    </w:p>
    <w:p w14:paraId="590435DC" w14:textId="77777777" w:rsidR="004728E8" w:rsidRDefault="004728E8" w:rsidP="00922318">
      <w:pPr>
        <w:tabs>
          <w:tab w:val="left" w:pos="2880"/>
        </w:tabs>
        <w:rPr>
          <w:color w:val="auto"/>
        </w:rPr>
      </w:pPr>
    </w:p>
    <w:p w14:paraId="11931576" w14:textId="77777777" w:rsidR="00522FCE" w:rsidRDefault="00522FCE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52AB0FDB" w14:textId="77777777" w:rsidR="00A73E41" w:rsidRDefault="00A73E41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078C230C" w14:textId="77777777" w:rsidR="00A73E41" w:rsidRDefault="00A73E41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262938B6" w14:textId="77777777" w:rsidR="00A73E41" w:rsidRDefault="00A73E41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16715E2F" w14:textId="77777777" w:rsidR="00A73E41" w:rsidRDefault="00A73E41" w:rsidP="00522FCE">
      <w:pPr>
        <w:tabs>
          <w:tab w:val="left" w:pos="945"/>
        </w:tabs>
        <w:rPr>
          <w:rFonts w:ascii="Times New Roman" w:hAnsi="Times New Roman" w:cs="Times New Roman"/>
          <w:color w:val="auto"/>
        </w:rPr>
      </w:pPr>
    </w:p>
    <w:p w14:paraId="1636F02B" w14:textId="77777777" w:rsidR="00736F7E" w:rsidRPr="00AE06F1" w:rsidRDefault="00736F7E" w:rsidP="0045353F">
      <w:pPr>
        <w:widowControl/>
        <w:tabs>
          <w:tab w:val="center" w:pos="6946"/>
          <w:tab w:val="left" w:pos="7088"/>
        </w:tabs>
        <w:spacing w:line="360" w:lineRule="auto"/>
        <w:ind w:firstLine="4962"/>
        <w:jc w:val="right"/>
        <w:rPr>
          <w:rFonts w:ascii="Times New Roman" w:eastAsia="Times New Roman" w:hAnsi="Times New Roman" w:cs="Times New Roman"/>
          <w:color w:val="auto"/>
          <w:sz w:val="18"/>
          <w:szCs w:val="20"/>
          <w:lang w:bidi="ar-SA"/>
        </w:rPr>
      </w:pPr>
    </w:p>
    <w:sectPr w:rsidR="00736F7E" w:rsidRPr="00AE06F1" w:rsidSect="005A7D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2" w:right="556" w:bottom="142" w:left="123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B84F4" w14:textId="77777777" w:rsidR="005A7DC7" w:rsidRDefault="005A7DC7">
      <w:r>
        <w:separator/>
      </w:r>
    </w:p>
  </w:endnote>
  <w:endnote w:type="continuationSeparator" w:id="0">
    <w:p w14:paraId="59614752" w14:textId="77777777" w:rsidR="005A7DC7" w:rsidRDefault="005A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CD3CC" w14:textId="77777777" w:rsidR="00034F8F" w:rsidRDefault="00034F8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D624B" w14:textId="77777777" w:rsidR="00034F8F" w:rsidRDefault="00034F8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F1884" w14:textId="77777777" w:rsidR="00034F8F" w:rsidRDefault="00034F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AF193" w14:textId="77777777" w:rsidR="005A7DC7" w:rsidRDefault="005A7DC7"/>
  </w:footnote>
  <w:footnote w:type="continuationSeparator" w:id="0">
    <w:p w14:paraId="450C43DB" w14:textId="77777777" w:rsidR="005A7DC7" w:rsidRDefault="005A7D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3BD90" w14:textId="77777777" w:rsidR="00034F8F" w:rsidRPr="00B80975" w:rsidRDefault="00034F8F" w:rsidP="00B8097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6A379" w14:textId="77777777" w:rsidR="00034F8F" w:rsidRDefault="00034F8F" w:rsidP="00AE29EC">
    <w:pPr>
      <w:pStyle w:val="aa"/>
    </w:pPr>
  </w:p>
  <w:p w14:paraId="3B5A3D49" w14:textId="77777777" w:rsidR="00034F8F" w:rsidRDefault="00034F8F" w:rsidP="00AE29EC">
    <w:pPr>
      <w:pStyle w:val="aa"/>
    </w:pPr>
  </w:p>
  <w:p w14:paraId="0FEDFBAE" w14:textId="77777777" w:rsidR="00034F8F" w:rsidRDefault="00034F8F" w:rsidP="00AE29EC">
    <w:pPr>
      <w:pStyle w:val="aa"/>
    </w:pPr>
  </w:p>
  <w:p w14:paraId="37DCF3BD" w14:textId="77777777" w:rsidR="00034F8F" w:rsidRDefault="00034F8F" w:rsidP="00AE29EC">
    <w:pPr>
      <w:pStyle w:val="aa"/>
    </w:pPr>
  </w:p>
  <w:p w14:paraId="327F75F9" w14:textId="77777777" w:rsidR="00034F8F" w:rsidRDefault="00034F8F" w:rsidP="00AE29EC">
    <w:pPr>
      <w:pStyle w:val="aa"/>
    </w:pPr>
  </w:p>
  <w:p w14:paraId="5EDDA2E7" w14:textId="77777777" w:rsidR="00034F8F" w:rsidRPr="00AE29EC" w:rsidRDefault="00034F8F" w:rsidP="00AE29E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AC192" w14:textId="77777777" w:rsidR="00034F8F" w:rsidRDefault="00034F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C46"/>
    <w:multiLevelType w:val="multilevel"/>
    <w:tmpl w:val="319E003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350F7"/>
    <w:multiLevelType w:val="multilevel"/>
    <w:tmpl w:val="B70A7D9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671471"/>
    <w:multiLevelType w:val="multilevel"/>
    <w:tmpl w:val="C8260D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BD80F7F"/>
    <w:multiLevelType w:val="multilevel"/>
    <w:tmpl w:val="4280899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C646FB"/>
    <w:multiLevelType w:val="multilevel"/>
    <w:tmpl w:val="A0B81E3E"/>
    <w:lvl w:ilvl="0">
      <w:start w:val="5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0D0CA9"/>
    <w:multiLevelType w:val="multilevel"/>
    <w:tmpl w:val="D43EF5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242D9D"/>
    <w:multiLevelType w:val="multilevel"/>
    <w:tmpl w:val="1E46CDA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915777"/>
    <w:multiLevelType w:val="multilevel"/>
    <w:tmpl w:val="896C7D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CC2581"/>
    <w:multiLevelType w:val="multilevel"/>
    <w:tmpl w:val="0F020528"/>
    <w:lvl w:ilvl="0">
      <w:start w:val="17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40FF6"/>
    <w:multiLevelType w:val="multilevel"/>
    <w:tmpl w:val="E446D6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7B6FEF"/>
    <w:multiLevelType w:val="multilevel"/>
    <w:tmpl w:val="C158BEF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F04970"/>
    <w:multiLevelType w:val="multilevel"/>
    <w:tmpl w:val="0E68ED12"/>
    <w:lvl w:ilvl="0">
      <w:start w:val="1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CF4365"/>
    <w:multiLevelType w:val="multilevel"/>
    <w:tmpl w:val="784EDDFA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0116F6"/>
    <w:multiLevelType w:val="multilevel"/>
    <w:tmpl w:val="3E8AAED6"/>
    <w:lvl w:ilvl="0">
      <w:start w:val="13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BF7519"/>
    <w:multiLevelType w:val="multilevel"/>
    <w:tmpl w:val="2C4A572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DE5DA9"/>
    <w:multiLevelType w:val="multilevel"/>
    <w:tmpl w:val="C564288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3C0C77"/>
    <w:multiLevelType w:val="multilevel"/>
    <w:tmpl w:val="BB58D2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121579"/>
    <w:multiLevelType w:val="multilevel"/>
    <w:tmpl w:val="F89068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974801"/>
    <w:multiLevelType w:val="multilevel"/>
    <w:tmpl w:val="2BC6B53A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E2218B"/>
    <w:multiLevelType w:val="multilevel"/>
    <w:tmpl w:val="00A8737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665CA9"/>
    <w:multiLevelType w:val="multilevel"/>
    <w:tmpl w:val="9D6E02F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126868"/>
    <w:multiLevelType w:val="multilevel"/>
    <w:tmpl w:val="55BEB7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732276"/>
    <w:multiLevelType w:val="multilevel"/>
    <w:tmpl w:val="865A942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81B50FA"/>
    <w:multiLevelType w:val="multilevel"/>
    <w:tmpl w:val="5F5CCC7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8BF57BC"/>
    <w:multiLevelType w:val="multilevel"/>
    <w:tmpl w:val="4190A0FE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35729C"/>
    <w:multiLevelType w:val="multilevel"/>
    <w:tmpl w:val="1ACA31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BD7493"/>
    <w:multiLevelType w:val="multilevel"/>
    <w:tmpl w:val="0E5E7E1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B626B7"/>
    <w:multiLevelType w:val="multilevel"/>
    <w:tmpl w:val="0D5285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927D8F"/>
    <w:multiLevelType w:val="multilevel"/>
    <w:tmpl w:val="69CC2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503EAA"/>
    <w:multiLevelType w:val="multilevel"/>
    <w:tmpl w:val="8480A0EC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9847ED"/>
    <w:multiLevelType w:val="multilevel"/>
    <w:tmpl w:val="1ACA31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102326"/>
    <w:multiLevelType w:val="multilevel"/>
    <w:tmpl w:val="387088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7628455">
    <w:abstractNumId w:val="31"/>
  </w:num>
  <w:num w:numId="2" w16cid:durableId="602490931">
    <w:abstractNumId w:val="30"/>
  </w:num>
  <w:num w:numId="3" w16cid:durableId="856193912">
    <w:abstractNumId w:val="28"/>
  </w:num>
  <w:num w:numId="4" w16cid:durableId="1860465835">
    <w:abstractNumId w:val="12"/>
  </w:num>
  <w:num w:numId="5" w16cid:durableId="4601466">
    <w:abstractNumId w:val="14"/>
  </w:num>
  <w:num w:numId="6" w16cid:durableId="726337225">
    <w:abstractNumId w:val="27"/>
  </w:num>
  <w:num w:numId="7" w16cid:durableId="1776169939">
    <w:abstractNumId w:val="7"/>
  </w:num>
  <w:num w:numId="8" w16cid:durableId="976566296">
    <w:abstractNumId w:val="6"/>
  </w:num>
  <w:num w:numId="9" w16cid:durableId="1060060668">
    <w:abstractNumId w:val="24"/>
  </w:num>
  <w:num w:numId="10" w16cid:durableId="773015967">
    <w:abstractNumId w:val="26"/>
  </w:num>
  <w:num w:numId="11" w16cid:durableId="685325532">
    <w:abstractNumId w:val="4"/>
  </w:num>
  <w:num w:numId="12" w16cid:durableId="1547764291">
    <w:abstractNumId w:val="22"/>
  </w:num>
  <w:num w:numId="13" w16cid:durableId="498741318">
    <w:abstractNumId w:val="19"/>
  </w:num>
  <w:num w:numId="14" w16cid:durableId="351616719">
    <w:abstractNumId w:val="0"/>
  </w:num>
  <w:num w:numId="15" w16cid:durableId="196355282">
    <w:abstractNumId w:val="15"/>
  </w:num>
  <w:num w:numId="16" w16cid:durableId="272982252">
    <w:abstractNumId w:val="10"/>
  </w:num>
  <w:num w:numId="17" w16cid:durableId="904291774">
    <w:abstractNumId w:val="18"/>
  </w:num>
  <w:num w:numId="18" w16cid:durableId="1339456061">
    <w:abstractNumId w:val="1"/>
  </w:num>
  <w:num w:numId="19" w16cid:durableId="301424891">
    <w:abstractNumId w:val="21"/>
  </w:num>
  <w:num w:numId="20" w16cid:durableId="756512816">
    <w:abstractNumId w:val="16"/>
  </w:num>
  <w:num w:numId="21" w16cid:durableId="1268153715">
    <w:abstractNumId w:val="5"/>
  </w:num>
  <w:num w:numId="22" w16cid:durableId="749233322">
    <w:abstractNumId w:val="8"/>
  </w:num>
  <w:num w:numId="23" w16cid:durableId="1975403968">
    <w:abstractNumId w:val="11"/>
  </w:num>
  <w:num w:numId="24" w16cid:durableId="391655152">
    <w:abstractNumId w:val="13"/>
  </w:num>
  <w:num w:numId="25" w16cid:durableId="1948003859">
    <w:abstractNumId w:val="29"/>
  </w:num>
  <w:num w:numId="26" w16cid:durableId="865093330">
    <w:abstractNumId w:val="3"/>
  </w:num>
  <w:num w:numId="27" w16cid:durableId="1801068291">
    <w:abstractNumId w:val="9"/>
  </w:num>
  <w:num w:numId="28" w16cid:durableId="803894200">
    <w:abstractNumId w:val="20"/>
  </w:num>
  <w:num w:numId="29" w16cid:durableId="744031307">
    <w:abstractNumId w:val="17"/>
  </w:num>
  <w:num w:numId="30" w16cid:durableId="906914964">
    <w:abstractNumId w:val="25"/>
  </w:num>
  <w:num w:numId="31" w16cid:durableId="1292981833">
    <w:abstractNumId w:val="2"/>
  </w:num>
  <w:num w:numId="32" w16cid:durableId="851995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C22"/>
    <w:rsid w:val="0000377F"/>
    <w:rsid w:val="00005213"/>
    <w:rsid w:val="00005FB8"/>
    <w:rsid w:val="000151EB"/>
    <w:rsid w:val="00024EDE"/>
    <w:rsid w:val="00025D12"/>
    <w:rsid w:val="00026A84"/>
    <w:rsid w:val="0003489C"/>
    <w:rsid w:val="00034F8F"/>
    <w:rsid w:val="00042839"/>
    <w:rsid w:val="00084802"/>
    <w:rsid w:val="0009523F"/>
    <w:rsid w:val="000F0190"/>
    <w:rsid w:val="000F220E"/>
    <w:rsid w:val="00104B5C"/>
    <w:rsid w:val="0011624B"/>
    <w:rsid w:val="001221D6"/>
    <w:rsid w:val="0013715A"/>
    <w:rsid w:val="00137838"/>
    <w:rsid w:val="00144651"/>
    <w:rsid w:val="0014626F"/>
    <w:rsid w:val="00152E39"/>
    <w:rsid w:val="00157F36"/>
    <w:rsid w:val="001A464D"/>
    <w:rsid w:val="001B2B4B"/>
    <w:rsid w:val="001B3970"/>
    <w:rsid w:val="001C4356"/>
    <w:rsid w:val="001D5F06"/>
    <w:rsid w:val="001F0C79"/>
    <w:rsid w:val="001F4F19"/>
    <w:rsid w:val="00235A2D"/>
    <w:rsid w:val="00256558"/>
    <w:rsid w:val="00266A27"/>
    <w:rsid w:val="00282AA0"/>
    <w:rsid w:val="00293347"/>
    <w:rsid w:val="002B6056"/>
    <w:rsid w:val="002C7EA4"/>
    <w:rsid w:val="002D1171"/>
    <w:rsid w:val="00300B31"/>
    <w:rsid w:val="0030205F"/>
    <w:rsid w:val="00304B30"/>
    <w:rsid w:val="003068AE"/>
    <w:rsid w:val="00317A19"/>
    <w:rsid w:val="0034303C"/>
    <w:rsid w:val="00354DA3"/>
    <w:rsid w:val="003613AE"/>
    <w:rsid w:val="00381E66"/>
    <w:rsid w:val="00387DA1"/>
    <w:rsid w:val="0039613E"/>
    <w:rsid w:val="003A39B9"/>
    <w:rsid w:val="003A3EBD"/>
    <w:rsid w:val="003B1D30"/>
    <w:rsid w:val="003B30E2"/>
    <w:rsid w:val="003C2B92"/>
    <w:rsid w:val="003D127F"/>
    <w:rsid w:val="003D7D29"/>
    <w:rsid w:val="003E2443"/>
    <w:rsid w:val="003F3FCA"/>
    <w:rsid w:val="00444AC6"/>
    <w:rsid w:val="00447F37"/>
    <w:rsid w:val="00452E62"/>
    <w:rsid w:val="0045353F"/>
    <w:rsid w:val="00453C1F"/>
    <w:rsid w:val="0045766C"/>
    <w:rsid w:val="00462809"/>
    <w:rsid w:val="0047212B"/>
    <w:rsid w:val="004728E8"/>
    <w:rsid w:val="00486912"/>
    <w:rsid w:val="004A4F44"/>
    <w:rsid w:val="004A6CE3"/>
    <w:rsid w:val="004B1326"/>
    <w:rsid w:val="004B7021"/>
    <w:rsid w:val="004B7275"/>
    <w:rsid w:val="004F630D"/>
    <w:rsid w:val="00514110"/>
    <w:rsid w:val="00522FCE"/>
    <w:rsid w:val="00533426"/>
    <w:rsid w:val="00546D0E"/>
    <w:rsid w:val="00561F49"/>
    <w:rsid w:val="00583691"/>
    <w:rsid w:val="00591459"/>
    <w:rsid w:val="005A40C9"/>
    <w:rsid w:val="005A7DC7"/>
    <w:rsid w:val="005B08A2"/>
    <w:rsid w:val="005F0CCD"/>
    <w:rsid w:val="005F64CE"/>
    <w:rsid w:val="00600470"/>
    <w:rsid w:val="00614130"/>
    <w:rsid w:val="0061727C"/>
    <w:rsid w:val="00627424"/>
    <w:rsid w:val="006348D3"/>
    <w:rsid w:val="00637BF2"/>
    <w:rsid w:val="006428F8"/>
    <w:rsid w:val="00656277"/>
    <w:rsid w:val="00656C98"/>
    <w:rsid w:val="00676B98"/>
    <w:rsid w:val="006949D5"/>
    <w:rsid w:val="006A62A9"/>
    <w:rsid w:val="006F0D41"/>
    <w:rsid w:val="00701115"/>
    <w:rsid w:val="00736F7E"/>
    <w:rsid w:val="007754FA"/>
    <w:rsid w:val="007772F3"/>
    <w:rsid w:val="00793D7F"/>
    <w:rsid w:val="007A0690"/>
    <w:rsid w:val="007D66AC"/>
    <w:rsid w:val="007F4071"/>
    <w:rsid w:val="007F6796"/>
    <w:rsid w:val="008159E1"/>
    <w:rsid w:val="00816A6A"/>
    <w:rsid w:val="00826EAB"/>
    <w:rsid w:val="00831801"/>
    <w:rsid w:val="00835C4F"/>
    <w:rsid w:val="00867339"/>
    <w:rsid w:val="00872496"/>
    <w:rsid w:val="00883E1B"/>
    <w:rsid w:val="008A1A8B"/>
    <w:rsid w:val="008C5C83"/>
    <w:rsid w:val="008D186D"/>
    <w:rsid w:val="008D74F6"/>
    <w:rsid w:val="008E09EC"/>
    <w:rsid w:val="008E6D5F"/>
    <w:rsid w:val="008F0DE1"/>
    <w:rsid w:val="00922318"/>
    <w:rsid w:val="00940AAD"/>
    <w:rsid w:val="009416D6"/>
    <w:rsid w:val="0096738C"/>
    <w:rsid w:val="00974B09"/>
    <w:rsid w:val="00994809"/>
    <w:rsid w:val="009B1124"/>
    <w:rsid w:val="009E32FB"/>
    <w:rsid w:val="009F71BA"/>
    <w:rsid w:val="00A31FFB"/>
    <w:rsid w:val="00A34779"/>
    <w:rsid w:val="00A46EA0"/>
    <w:rsid w:val="00A53E0D"/>
    <w:rsid w:val="00A556B8"/>
    <w:rsid w:val="00A563D4"/>
    <w:rsid w:val="00A66EE9"/>
    <w:rsid w:val="00A73E41"/>
    <w:rsid w:val="00A810FF"/>
    <w:rsid w:val="00AC7EF3"/>
    <w:rsid w:val="00AD3979"/>
    <w:rsid w:val="00AE06F1"/>
    <w:rsid w:val="00AE29EC"/>
    <w:rsid w:val="00AF041F"/>
    <w:rsid w:val="00B065FB"/>
    <w:rsid w:val="00B06C73"/>
    <w:rsid w:val="00B1013A"/>
    <w:rsid w:val="00B44882"/>
    <w:rsid w:val="00B678F0"/>
    <w:rsid w:val="00B80975"/>
    <w:rsid w:val="00B82C22"/>
    <w:rsid w:val="00B97725"/>
    <w:rsid w:val="00BA31C2"/>
    <w:rsid w:val="00BC42B0"/>
    <w:rsid w:val="00BC4DCE"/>
    <w:rsid w:val="00BE5B69"/>
    <w:rsid w:val="00BF240C"/>
    <w:rsid w:val="00C175B8"/>
    <w:rsid w:val="00C6473B"/>
    <w:rsid w:val="00C67516"/>
    <w:rsid w:val="00C73F60"/>
    <w:rsid w:val="00C92C1D"/>
    <w:rsid w:val="00CC57B9"/>
    <w:rsid w:val="00CD5934"/>
    <w:rsid w:val="00CF3F97"/>
    <w:rsid w:val="00CF7063"/>
    <w:rsid w:val="00D04ECE"/>
    <w:rsid w:val="00D14FF0"/>
    <w:rsid w:val="00D1773A"/>
    <w:rsid w:val="00D5290B"/>
    <w:rsid w:val="00D91ECA"/>
    <w:rsid w:val="00DD10AC"/>
    <w:rsid w:val="00DF0DCA"/>
    <w:rsid w:val="00E0544D"/>
    <w:rsid w:val="00E11A1E"/>
    <w:rsid w:val="00E16A82"/>
    <w:rsid w:val="00E63D8F"/>
    <w:rsid w:val="00E74DAC"/>
    <w:rsid w:val="00E85826"/>
    <w:rsid w:val="00E94B3D"/>
    <w:rsid w:val="00ED7488"/>
    <w:rsid w:val="00EE627A"/>
    <w:rsid w:val="00F271F3"/>
    <w:rsid w:val="00F30F20"/>
    <w:rsid w:val="00F33186"/>
    <w:rsid w:val="00F53879"/>
    <w:rsid w:val="00F805A1"/>
    <w:rsid w:val="00F86C7F"/>
    <w:rsid w:val="00FA0180"/>
    <w:rsid w:val="00FA1063"/>
    <w:rsid w:val="00FB2B2F"/>
    <w:rsid w:val="00FD62A5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453E2"/>
  <w15:docId w15:val="{E55C07F5-2281-4CFD-A66E-0B1E4197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223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 + 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">
    <w:name w:val="Колонтитул + 10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5pt">
    <w:name w:val="Колонтитул + 10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pt">
    <w:name w:val="Колонтитул + 8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85pt">
    <w:name w:val="Основной текст (6) + 8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таблице (2)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Подпись к таблице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0pt">
    <w:name w:val="Основной текст (6) + 1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8pt">
    <w:name w:val="Основной текст (15) + 8 pt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7">
    <w:name w:val="Заголовок №1 +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5Exact">
    <w:name w:val="Основной текст (1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511ptExact">
    <w:name w:val="Основной текст (15) + 11 pt;Курсив Exact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5Exact0">
    <w:name w:val="Основной текст (15) Exact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6Exact">
    <w:name w:val="Основной текст (16) Exact"/>
    <w:basedOn w:val="a0"/>
    <w:link w:val="16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111">
    <w:name w:val="Основной текст (11) + Не курсив"/>
    <w:basedOn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Exact">
    <w:name w:val="Основной текст (17) Exact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8Exact">
    <w:name w:val="Основной текст (18) Exact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9Exact">
    <w:name w:val="Основной текст (19) Exact"/>
    <w:basedOn w:val="a0"/>
    <w:link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Exact">
    <w:name w:val="Основной текст (20) Exact"/>
    <w:basedOn w:val="a0"/>
    <w:link w:val="2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Exact">
    <w:name w:val="Основной текст (21) Exact"/>
    <w:basedOn w:val="a0"/>
    <w:link w:val="21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">
    <w:name w:val="Основной текст (22) Exact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980" w:line="28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820" w:line="367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8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2" w:lineRule="exact"/>
      <w:ind w:hanging="18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Подпись к таблице"/>
    <w:basedOn w:val="a"/>
    <w:link w:val="Exact"/>
    <w:pPr>
      <w:shd w:val="clear" w:color="auto" w:fill="FFFFFF"/>
      <w:spacing w:line="119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Подпись к таблице (2)"/>
    <w:basedOn w:val="a"/>
    <w:link w:val="2Exact0"/>
    <w:pPr>
      <w:shd w:val="clear" w:color="auto" w:fill="FFFFFF"/>
      <w:spacing w:line="119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11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132" w:lineRule="exac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980" w:line="266" w:lineRule="exac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1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122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22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14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460" w:line="23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460" w:line="222" w:lineRule="exact"/>
      <w:ind w:hanging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">
    <w:name w:val="Заголовок №1"/>
    <w:basedOn w:val="a"/>
    <w:link w:val="1"/>
    <w:pPr>
      <w:shd w:val="clear" w:color="auto" w:fill="FFFFFF"/>
      <w:spacing w:before="280" w:line="266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160">
    <w:name w:val="Основной текст (16)"/>
    <w:basedOn w:val="a"/>
    <w:link w:val="16Exact"/>
    <w:pPr>
      <w:shd w:val="clear" w:color="auto" w:fill="FFFFFF"/>
      <w:spacing w:line="166" w:lineRule="exact"/>
    </w:pPr>
    <w:rPr>
      <w:rFonts w:ascii="Century Gothic" w:eastAsia="Century Gothic" w:hAnsi="Century Gothic" w:cs="Century Gothic"/>
      <w:sz w:val="14"/>
      <w:szCs w:val="14"/>
      <w:lang w:val="en-US" w:eastAsia="en-US" w:bidi="en-US"/>
    </w:rPr>
  </w:style>
  <w:style w:type="paragraph" w:customStyle="1" w:styleId="170">
    <w:name w:val="Основной текст (17)"/>
    <w:basedOn w:val="a"/>
    <w:link w:val="17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8">
    <w:name w:val="Основной текст (18)"/>
    <w:basedOn w:val="a"/>
    <w:link w:val="18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9">
    <w:name w:val="Основной текст (19)"/>
    <w:basedOn w:val="a"/>
    <w:link w:val="19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200">
    <w:name w:val="Основной текст (20)"/>
    <w:basedOn w:val="a"/>
    <w:link w:val="20Exact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Основной текст (21)"/>
    <w:basedOn w:val="a"/>
    <w:link w:val="21Exact"/>
    <w:pPr>
      <w:shd w:val="clear" w:color="auto" w:fill="FFFFFF"/>
      <w:spacing w:line="262" w:lineRule="exact"/>
    </w:pPr>
    <w:rPr>
      <w:rFonts w:ascii="Century Gothic" w:eastAsia="Century Gothic" w:hAnsi="Century Gothic" w:cs="Century Gothic"/>
      <w:sz w:val="22"/>
      <w:szCs w:val="22"/>
    </w:rPr>
  </w:style>
  <w:style w:type="paragraph" w:customStyle="1" w:styleId="220">
    <w:name w:val="Основной текст (22)"/>
    <w:basedOn w:val="a"/>
    <w:link w:val="22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04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4B30"/>
    <w:rPr>
      <w:color w:val="000000"/>
    </w:rPr>
  </w:style>
  <w:style w:type="paragraph" w:styleId="aa">
    <w:name w:val="header"/>
    <w:basedOn w:val="a"/>
    <w:link w:val="ab"/>
    <w:uiPriority w:val="99"/>
    <w:unhideWhenUsed/>
    <w:rsid w:val="00304B3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04B30"/>
    <w:rPr>
      <w:color w:val="000000"/>
    </w:rPr>
  </w:style>
  <w:style w:type="table" w:customStyle="1" w:styleId="1a">
    <w:name w:val="Сетка таблицы1"/>
    <w:basedOn w:val="a1"/>
    <w:next w:val="ac"/>
    <w:uiPriority w:val="59"/>
    <w:rsid w:val="00F30F20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30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c"/>
    <w:uiPriority w:val="59"/>
    <w:rsid w:val="00DD10A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c"/>
    <w:uiPriority w:val="39"/>
    <w:rsid w:val="00D04EC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c"/>
    <w:uiPriority w:val="59"/>
    <w:rsid w:val="0061727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637B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2E6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table" w:customStyle="1" w:styleId="112">
    <w:name w:val="Сетка таблицы11"/>
    <w:basedOn w:val="a1"/>
    <w:next w:val="ac"/>
    <w:uiPriority w:val="59"/>
    <w:rsid w:val="00F3318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772F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72F3"/>
    <w:rPr>
      <w:rFonts w:ascii="Segoe UI" w:hAnsi="Segoe UI" w:cs="Segoe UI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47212B"/>
    <w:pPr>
      <w:ind w:left="720"/>
      <w:contextualSpacing/>
    </w:pPr>
  </w:style>
  <w:style w:type="character" w:styleId="af0">
    <w:name w:val="Hyperlink"/>
    <w:uiPriority w:val="99"/>
    <w:unhideWhenUsed/>
    <w:rsid w:val="00381E66"/>
    <w:rPr>
      <w:color w:val="0000FF"/>
      <w:u w:val="single"/>
    </w:rPr>
  </w:style>
  <w:style w:type="paragraph" w:styleId="af1">
    <w:name w:val="Body Text"/>
    <w:basedOn w:val="a"/>
    <w:link w:val="af2"/>
    <w:rsid w:val="00872496"/>
    <w:pPr>
      <w:suppressAutoHyphens/>
      <w:spacing w:after="120"/>
    </w:pPr>
    <w:rPr>
      <w:rFonts w:ascii="Times New Roman" w:eastAsia="SimSun" w:hAnsi="Times New Roman" w:cs="Mangal"/>
      <w:color w:val="auto"/>
      <w:kern w:val="1"/>
      <w:lang w:eastAsia="hi-IN" w:bidi="hi-IN"/>
    </w:rPr>
  </w:style>
  <w:style w:type="character" w:customStyle="1" w:styleId="af2">
    <w:name w:val="Основной текст Знак"/>
    <w:basedOn w:val="a0"/>
    <w:link w:val="af1"/>
    <w:rsid w:val="00872496"/>
    <w:rPr>
      <w:rFonts w:ascii="Times New Roman" w:eastAsia="SimSun" w:hAnsi="Times New Roman" w:cs="Mangal"/>
      <w:kern w:val="1"/>
      <w:lang w:eastAsia="hi-IN" w:bidi="hi-IN"/>
    </w:rPr>
  </w:style>
  <w:style w:type="paragraph" w:styleId="af3">
    <w:name w:val="No Spacing"/>
    <w:uiPriority w:val="1"/>
    <w:qFormat/>
    <w:rsid w:val="00C6473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Standard">
    <w:name w:val="Standard"/>
    <w:rsid w:val="003D7D29"/>
    <w:pPr>
      <w:widowControl/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sz w:val="22"/>
      <w:szCs w:val="22"/>
      <w:lang w:eastAsia="zh-CN" w:bidi="ar-SA"/>
    </w:rPr>
  </w:style>
  <w:style w:type="character" w:styleId="af4">
    <w:name w:val="Subtle Emphasis"/>
    <w:uiPriority w:val="19"/>
    <w:qFormat/>
    <w:rsid w:val="003D7D29"/>
    <w:rPr>
      <w:i/>
      <w:iCs w:val="0"/>
      <w:color w:val="5A5A5A"/>
    </w:rPr>
  </w:style>
  <w:style w:type="character" w:customStyle="1" w:styleId="StrongEmphasis">
    <w:name w:val="Strong Emphasis"/>
    <w:rsid w:val="003D7D29"/>
    <w:rPr>
      <w:b/>
      <w:bCs/>
    </w:rPr>
  </w:style>
  <w:style w:type="character" w:customStyle="1" w:styleId="apple-converted-space">
    <w:name w:val="apple-converted-space"/>
    <w:basedOn w:val="a0"/>
    <w:rsid w:val="003D7D29"/>
  </w:style>
  <w:style w:type="paragraph" w:styleId="af5">
    <w:name w:val="Normal (Web)"/>
    <w:basedOn w:val="Standard"/>
    <w:unhideWhenUsed/>
    <w:rsid w:val="003D7D29"/>
    <w:pPr>
      <w:spacing w:after="240" w:line="240" w:lineRule="auto"/>
    </w:pPr>
    <w:rPr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ource.e-mcfr.ru/scion/citation/pit/MCFR100688/MCFRLINK?cfu=default&amp;cpid=ed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resource.e-mcfr.ru/scion/citation/pit/MCFR1001157/MCFRLINK?cfu=default&amp;cpid=ed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alina130660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Metodist</dc:creator>
  <cp:lastModifiedBy>Пользователь</cp:lastModifiedBy>
  <cp:revision>2</cp:revision>
  <cp:lastPrinted>2023-05-15T10:08:00Z</cp:lastPrinted>
  <dcterms:created xsi:type="dcterms:W3CDTF">2024-05-02T10:43:00Z</dcterms:created>
  <dcterms:modified xsi:type="dcterms:W3CDTF">2024-05-02T10:43:00Z</dcterms:modified>
</cp:coreProperties>
</file>