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B35016" w14:textId="77777777" w:rsidR="00614130" w:rsidRPr="000F220E" w:rsidRDefault="00614130" w:rsidP="0030205F">
      <w:pPr>
        <w:pStyle w:val="20"/>
        <w:shd w:val="clear" w:color="auto" w:fill="auto"/>
        <w:spacing w:after="0" w:line="266" w:lineRule="exact"/>
        <w:jc w:val="right"/>
        <w:rPr>
          <w:color w:val="auto"/>
          <w:sz w:val="22"/>
          <w:szCs w:val="22"/>
        </w:rPr>
      </w:pPr>
    </w:p>
    <w:p w14:paraId="5C1432D5" w14:textId="77777777" w:rsidR="00546D0E" w:rsidRPr="000F220E" w:rsidRDefault="00546D0E" w:rsidP="00922318">
      <w:pPr>
        <w:rPr>
          <w:rFonts w:ascii="Times New Roman" w:hAnsi="Times New Roman" w:cs="Times New Roman"/>
          <w:color w:val="auto"/>
          <w:sz w:val="22"/>
          <w:szCs w:val="22"/>
        </w:rPr>
      </w:pPr>
    </w:p>
    <w:tbl>
      <w:tblPr>
        <w:tblpPr w:leftFromText="180" w:rightFromText="180" w:horzAnchor="margin" w:tblpY="-1215"/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922318" w:rsidRPr="000F220E" w14:paraId="0DF453E0" w14:textId="77777777" w:rsidTr="00137838">
        <w:tc>
          <w:tcPr>
            <w:tcW w:w="9639" w:type="dxa"/>
            <w:vAlign w:val="center"/>
          </w:tcPr>
          <w:p w14:paraId="0DEF033A" w14:textId="77777777" w:rsidR="00137838" w:rsidRPr="000F220E" w:rsidRDefault="00137838" w:rsidP="00137838">
            <w:pPr>
              <w:autoSpaceDE w:val="0"/>
              <w:autoSpaceDN w:val="0"/>
              <w:adjustRightInd w:val="0"/>
              <w:spacing w:before="85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  <w:p w14:paraId="255B867D" w14:textId="77777777" w:rsidR="000F0190" w:rsidRDefault="000F0190" w:rsidP="00137838">
            <w:pPr>
              <w:autoSpaceDE w:val="0"/>
              <w:autoSpaceDN w:val="0"/>
              <w:adjustRightInd w:val="0"/>
              <w:spacing w:before="85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Муниципальное дошкольное образовательное учреждение «Детский сад №14»</w:t>
            </w:r>
          </w:p>
          <w:p w14:paraId="434328A6" w14:textId="77777777" w:rsidR="000F0190" w:rsidRDefault="000F0190" w:rsidP="00137838">
            <w:pPr>
              <w:autoSpaceDE w:val="0"/>
              <w:autoSpaceDN w:val="0"/>
              <w:adjustRightInd w:val="0"/>
              <w:spacing w:before="85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  <w:p w14:paraId="027B4DD6" w14:textId="77777777" w:rsidR="00922318" w:rsidRPr="000F220E" w:rsidRDefault="00922318" w:rsidP="00137838">
            <w:pPr>
              <w:autoSpaceDE w:val="0"/>
              <w:autoSpaceDN w:val="0"/>
              <w:adjustRightInd w:val="0"/>
              <w:spacing w:before="85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0F220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Договор № _____</w:t>
            </w:r>
          </w:p>
          <w:p w14:paraId="4F65C2F0" w14:textId="77777777" w:rsidR="00922318" w:rsidRPr="000F220E" w:rsidRDefault="00922318" w:rsidP="00137838">
            <w:pPr>
              <w:autoSpaceDE w:val="0"/>
              <w:autoSpaceDN w:val="0"/>
              <w:adjustRightInd w:val="0"/>
              <w:spacing w:before="85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0F220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об образовании по образовательным программам дошкольного образования</w:t>
            </w:r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3"/>
        <w:gridCol w:w="4956"/>
      </w:tblGrid>
      <w:tr w:rsidR="00922318" w:rsidRPr="000F220E" w14:paraId="64F31F3F" w14:textId="77777777" w:rsidTr="00F33186">
        <w:tc>
          <w:tcPr>
            <w:tcW w:w="4683" w:type="dxa"/>
            <w:vAlign w:val="center"/>
          </w:tcPr>
          <w:p w14:paraId="714264F4" w14:textId="77777777" w:rsidR="00922318" w:rsidRPr="000F220E" w:rsidRDefault="00922318" w:rsidP="00F33186">
            <w:pPr>
              <w:autoSpaceDE w:val="0"/>
              <w:autoSpaceDN w:val="0"/>
              <w:adjustRightInd w:val="0"/>
              <w:spacing w:before="85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0F220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 г. Луга </w:t>
            </w:r>
          </w:p>
        </w:tc>
        <w:tc>
          <w:tcPr>
            <w:tcW w:w="4956" w:type="dxa"/>
            <w:vAlign w:val="center"/>
          </w:tcPr>
          <w:p w14:paraId="1B27E7C5" w14:textId="77777777" w:rsidR="00922318" w:rsidRPr="000F220E" w:rsidRDefault="00387DA1" w:rsidP="00F33186">
            <w:pPr>
              <w:autoSpaceDE w:val="0"/>
              <w:autoSpaceDN w:val="0"/>
              <w:adjustRightInd w:val="0"/>
              <w:spacing w:before="85"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0F220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________________________ 202</w:t>
            </w:r>
            <w:r w:rsidR="00922318" w:rsidRPr="000F220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__г.</w:t>
            </w:r>
          </w:p>
        </w:tc>
      </w:tr>
      <w:tr w:rsidR="00922318" w:rsidRPr="000F220E" w14:paraId="29127AD7" w14:textId="77777777" w:rsidTr="00F33186">
        <w:tc>
          <w:tcPr>
            <w:tcW w:w="4683" w:type="dxa"/>
            <w:vAlign w:val="center"/>
          </w:tcPr>
          <w:p w14:paraId="5E0293F1" w14:textId="77777777" w:rsidR="00922318" w:rsidRPr="000F220E" w:rsidRDefault="00922318" w:rsidP="00F33186">
            <w:pPr>
              <w:autoSpaceDE w:val="0"/>
              <w:autoSpaceDN w:val="0"/>
              <w:adjustRightInd w:val="0"/>
              <w:spacing w:before="85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0F220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(</w:t>
            </w:r>
            <w:r w:rsidRPr="000F220E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  <w:t xml:space="preserve">место заключения </w:t>
            </w:r>
            <w:proofErr w:type="gramStart"/>
            <w:r w:rsidRPr="000F220E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  <w:t>договора)</w:t>
            </w:r>
            <w:r w:rsidRPr="000F220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  </w:t>
            </w:r>
            <w:proofErr w:type="gramEnd"/>
            <w:r w:rsidRPr="000F220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</w:p>
        </w:tc>
        <w:tc>
          <w:tcPr>
            <w:tcW w:w="4956" w:type="dxa"/>
            <w:vAlign w:val="center"/>
          </w:tcPr>
          <w:p w14:paraId="23F27F83" w14:textId="77777777" w:rsidR="00922318" w:rsidRPr="000F220E" w:rsidRDefault="00922318" w:rsidP="00F33186">
            <w:pPr>
              <w:autoSpaceDE w:val="0"/>
              <w:autoSpaceDN w:val="0"/>
              <w:adjustRightInd w:val="0"/>
              <w:spacing w:before="85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  <w:r w:rsidRPr="000F220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             </w:t>
            </w:r>
            <w:r w:rsidRPr="000F220E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  <w:t>(дата заключения договора)</w:t>
            </w:r>
          </w:p>
        </w:tc>
      </w:tr>
    </w:tbl>
    <w:p w14:paraId="44FF5110" w14:textId="77777777" w:rsidR="00922318" w:rsidRPr="000F220E" w:rsidRDefault="00922318" w:rsidP="0092231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tbl>
      <w:tblPr>
        <w:tblW w:w="0" w:type="auto"/>
        <w:tblInd w:w="-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9643"/>
      </w:tblGrid>
      <w:tr w:rsidR="00922318" w:rsidRPr="000F220E" w14:paraId="4D61736F" w14:textId="77777777" w:rsidTr="00EE627A">
        <w:trPr>
          <w:gridBefore w:val="1"/>
          <w:wBefore w:w="20" w:type="dxa"/>
        </w:trPr>
        <w:tc>
          <w:tcPr>
            <w:tcW w:w="9638" w:type="dxa"/>
            <w:vAlign w:val="center"/>
          </w:tcPr>
          <w:p w14:paraId="11D5AD2E" w14:textId="77777777" w:rsidR="00922318" w:rsidRPr="000F220E" w:rsidRDefault="00922318" w:rsidP="00F3318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0F220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         Муниципальное дошко</w:t>
            </w:r>
            <w:r w:rsidR="00EE627A" w:rsidRPr="000F220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льное образовательное учреждение</w:t>
            </w:r>
            <w:r w:rsidRPr="000F220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«Детск</w:t>
            </w:r>
            <w:r w:rsidR="00EE627A" w:rsidRPr="000F220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ий сад №14</w:t>
            </w:r>
            <w:r w:rsidRPr="000F220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» администрации Лужского муниципального района Ленинградской области /</w:t>
            </w:r>
            <w:r w:rsidRPr="000F220E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МДОУ «Детск</w:t>
            </w:r>
            <w:r w:rsidR="00EE627A" w:rsidRPr="000F220E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ий сад №14</w:t>
            </w:r>
            <w:r w:rsidRPr="000F220E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»/</w:t>
            </w:r>
            <w:r w:rsidRPr="000F220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, (далее - образовательная организация) осуществляющее образовательную деятельность по образовательным программам дошкольного образования </w:t>
            </w:r>
          </w:p>
        </w:tc>
      </w:tr>
      <w:tr w:rsidR="00922318" w:rsidRPr="000F220E" w14:paraId="064543F6" w14:textId="77777777" w:rsidTr="00EE627A">
        <w:trPr>
          <w:trHeight w:val="1771"/>
        </w:trPr>
        <w:tc>
          <w:tcPr>
            <w:tcW w:w="9663" w:type="dxa"/>
            <w:gridSpan w:val="2"/>
            <w:vAlign w:val="center"/>
          </w:tcPr>
          <w:p w14:paraId="2E964C3B" w14:textId="77777777" w:rsidR="00922318" w:rsidRPr="000F220E" w:rsidRDefault="00922318" w:rsidP="00F3318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0F220E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на основании лицензии</w:t>
            </w:r>
            <w:r w:rsidR="00EE627A" w:rsidRPr="000F220E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 xml:space="preserve"> </w:t>
            </w:r>
            <w:r w:rsidRPr="000F220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от "16"</w:t>
            </w:r>
            <w:r w:rsidR="00EE627A" w:rsidRPr="000F220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gramStart"/>
            <w:r w:rsidR="00EE627A" w:rsidRPr="000F220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ноября</w:t>
            </w:r>
            <w:r w:rsidRPr="000F220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 20</w:t>
            </w:r>
            <w:r w:rsidR="00EE627A" w:rsidRPr="000F220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16</w:t>
            </w:r>
            <w:proofErr w:type="gramEnd"/>
            <w:r w:rsidR="00EE627A" w:rsidRPr="000F220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r w:rsidRPr="000F220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г.   № </w:t>
            </w:r>
            <w:r w:rsidR="00EE627A" w:rsidRPr="000F220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716-16</w:t>
            </w:r>
            <w:r w:rsidRPr="000F220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Серия 47Л01 № 000</w:t>
            </w:r>
            <w:r w:rsidR="00EE627A" w:rsidRPr="000F220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1871</w:t>
            </w:r>
          </w:p>
          <w:p w14:paraId="56F74448" w14:textId="77777777" w:rsidR="00922318" w:rsidRPr="000F220E" w:rsidRDefault="00922318" w:rsidP="00F3318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0F220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выданной     Комитетом общего и профессионального образования Ленинградской области,</w:t>
            </w:r>
          </w:p>
          <w:p w14:paraId="6703579E" w14:textId="77777777" w:rsidR="00922318" w:rsidRPr="000F220E" w:rsidRDefault="00922318" w:rsidP="00381E6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0F220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именуемое в дальнейшем "Исполнитель", в </w:t>
            </w:r>
            <w:proofErr w:type="gramStart"/>
            <w:r w:rsidRPr="000F220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лице  заведующего</w:t>
            </w:r>
            <w:proofErr w:type="gramEnd"/>
            <w:r w:rsidRPr="000F220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МДОУ «Детск</w:t>
            </w:r>
            <w:r w:rsidR="00EE627A" w:rsidRPr="000F220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ий сад № 14</w:t>
            </w:r>
            <w:r w:rsidRPr="000F220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» </w:t>
            </w:r>
            <w:r w:rsidR="00EE627A" w:rsidRPr="000F220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Ильичевой</w:t>
            </w:r>
            <w:r w:rsidR="00381E66" w:rsidRPr="000F220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Галины Ивановны, </w:t>
            </w:r>
            <w:r w:rsidRPr="000F220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действующей на основании Устава утвержденного постановлением администрации Лужского муници</w:t>
            </w:r>
            <w:r w:rsidR="00381E66" w:rsidRPr="000F220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пального района № 2129</w:t>
            </w:r>
            <w:r w:rsidRPr="000F220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от 31.07.2015</w:t>
            </w:r>
            <w:r w:rsidR="00381E66" w:rsidRPr="000F220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r w:rsidRPr="000F220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г. с одной стороны и родитель (законный представитель)</w:t>
            </w:r>
          </w:p>
        </w:tc>
      </w:tr>
      <w:tr w:rsidR="00922318" w:rsidRPr="000F220E" w14:paraId="5466618C" w14:textId="77777777" w:rsidTr="00EE627A">
        <w:trPr>
          <w:trHeight w:val="516"/>
        </w:trPr>
        <w:tc>
          <w:tcPr>
            <w:tcW w:w="9663" w:type="dxa"/>
            <w:gridSpan w:val="2"/>
            <w:vAlign w:val="center"/>
          </w:tcPr>
          <w:p w14:paraId="2A4CD5A3" w14:textId="77777777" w:rsidR="00922318" w:rsidRPr="000F220E" w:rsidRDefault="00922318" w:rsidP="00F3318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0F220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_____________________________________________________________________________________</w:t>
            </w:r>
          </w:p>
          <w:p w14:paraId="60AC9A91" w14:textId="77777777" w:rsidR="00922318" w:rsidRPr="000F220E" w:rsidRDefault="00922318" w:rsidP="00F33186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  <w:r w:rsidRPr="000F220E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  <w:t xml:space="preserve">Фамилия, имя отчество законного </w:t>
            </w:r>
            <w:proofErr w:type="gramStart"/>
            <w:r w:rsidRPr="000F220E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  <w:t>представителя  воспитанника</w:t>
            </w:r>
            <w:proofErr w:type="gramEnd"/>
          </w:p>
          <w:p w14:paraId="58B28A09" w14:textId="77777777" w:rsidR="00922318" w:rsidRPr="000F220E" w:rsidRDefault="00922318" w:rsidP="00F33186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  <w:r w:rsidRPr="000F220E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____________________________________________________________________</w:t>
            </w:r>
            <w:r w:rsidR="000F220E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__________________</w:t>
            </w:r>
          </w:p>
        </w:tc>
      </w:tr>
      <w:tr w:rsidR="00922318" w:rsidRPr="000F220E" w14:paraId="348FB5B6" w14:textId="77777777" w:rsidTr="00EE627A">
        <w:trPr>
          <w:gridBefore w:val="1"/>
          <w:wBefore w:w="20" w:type="dxa"/>
          <w:trHeight w:val="718"/>
        </w:trPr>
        <w:tc>
          <w:tcPr>
            <w:tcW w:w="9643" w:type="dxa"/>
            <w:vAlign w:val="center"/>
          </w:tcPr>
          <w:p w14:paraId="76B90F5F" w14:textId="77777777" w:rsidR="00922318" w:rsidRPr="000F220E" w:rsidRDefault="00922318" w:rsidP="00F3318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proofErr w:type="gramStart"/>
            <w:r w:rsidRPr="000F220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именуемый  в</w:t>
            </w:r>
            <w:proofErr w:type="gramEnd"/>
            <w:r w:rsidRPr="000F220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дальнейшем "Заказчик" (законный представитель) воспитанника:</w:t>
            </w:r>
          </w:p>
        </w:tc>
      </w:tr>
      <w:tr w:rsidR="00922318" w:rsidRPr="000F220E" w14:paraId="694501D2" w14:textId="77777777" w:rsidTr="00EE627A">
        <w:trPr>
          <w:gridBefore w:val="1"/>
          <w:wBefore w:w="20" w:type="dxa"/>
          <w:trHeight w:val="746"/>
        </w:trPr>
        <w:tc>
          <w:tcPr>
            <w:tcW w:w="9643" w:type="dxa"/>
            <w:vAlign w:val="center"/>
          </w:tcPr>
          <w:p w14:paraId="083AC6E3" w14:textId="77777777" w:rsidR="00922318" w:rsidRPr="000F220E" w:rsidRDefault="00922318" w:rsidP="00F3318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  <w:p w14:paraId="51EC95AE" w14:textId="77777777" w:rsidR="00922318" w:rsidRPr="000F220E" w:rsidRDefault="00922318" w:rsidP="00F3318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0F220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______________________________________________________________________________________,</w:t>
            </w:r>
          </w:p>
          <w:p w14:paraId="7C371C48" w14:textId="77777777" w:rsidR="00922318" w:rsidRPr="000F220E" w:rsidRDefault="00922318" w:rsidP="00F331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0F220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(фамилия, имя, отчество, дата рождения ребенка)</w:t>
            </w:r>
          </w:p>
        </w:tc>
      </w:tr>
    </w:tbl>
    <w:p w14:paraId="1763C54F" w14:textId="77777777" w:rsidR="00922318" w:rsidRPr="000F220E" w:rsidRDefault="00922318" w:rsidP="00922318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48"/>
        <w:gridCol w:w="6370"/>
        <w:gridCol w:w="220"/>
      </w:tblGrid>
      <w:tr w:rsidR="00922318" w:rsidRPr="000F220E" w14:paraId="0AC594DE" w14:textId="77777777" w:rsidTr="00F33186"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53061" w14:textId="77777777" w:rsidR="00922318" w:rsidRPr="000F220E" w:rsidRDefault="00922318" w:rsidP="00F3318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0F220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проживающего по адресу:</w:t>
            </w:r>
          </w:p>
        </w:tc>
        <w:tc>
          <w:tcPr>
            <w:tcW w:w="6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DDA6C" w14:textId="77777777" w:rsidR="00922318" w:rsidRPr="000F220E" w:rsidRDefault="00922318" w:rsidP="00F3318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0F220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612B43" w14:textId="77777777" w:rsidR="00922318" w:rsidRPr="000F220E" w:rsidRDefault="00922318" w:rsidP="00F3318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0F220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</w:t>
            </w:r>
          </w:p>
        </w:tc>
      </w:tr>
      <w:tr w:rsidR="00922318" w:rsidRPr="000F220E" w14:paraId="4C627456" w14:textId="77777777" w:rsidTr="00F33186"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CAEDC" w14:textId="77777777" w:rsidR="00922318" w:rsidRPr="000F220E" w:rsidRDefault="00922318" w:rsidP="00F3318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0F220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6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D2031" w14:textId="77777777" w:rsidR="00922318" w:rsidRPr="000F220E" w:rsidRDefault="00922318" w:rsidP="00F331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0F220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(адрес места жительства ребенка с указанием индекса)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C8AB5A" w14:textId="77777777" w:rsidR="00922318" w:rsidRPr="000F220E" w:rsidRDefault="00922318" w:rsidP="00F3318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0F220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</w:tr>
    </w:tbl>
    <w:p w14:paraId="7815DC82" w14:textId="77777777" w:rsidR="00922318" w:rsidRPr="000F220E" w:rsidRDefault="00922318" w:rsidP="00922318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0F220E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именуемый в дальнейшем "Воспитанник", совместно именуемые Стороны, заключили настоящий Договор о нижеследующем:</w:t>
      </w:r>
    </w:p>
    <w:p w14:paraId="79B95C30" w14:textId="77777777" w:rsidR="00922318" w:rsidRPr="000F220E" w:rsidRDefault="00922318" w:rsidP="00922318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0F220E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  <w:t>I. Предмет договора</w:t>
      </w:r>
    </w:p>
    <w:p w14:paraId="57128C1B" w14:textId="77777777" w:rsidR="00922318" w:rsidRPr="000F220E" w:rsidRDefault="00922318" w:rsidP="00922318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0F220E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0"/>
        <w:gridCol w:w="7458"/>
      </w:tblGrid>
      <w:tr w:rsidR="00922318" w:rsidRPr="000F220E" w14:paraId="1D638A40" w14:textId="77777777" w:rsidTr="00F33186"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95CC95" w14:textId="77777777" w:rsidR="00922318" w:rsidRPr="000F220E" w:rsidRDefault="00922318" w:rsidP="00F3318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0F220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1.2. Форма обучения </w:t>
            </w:r>
          </w:p>
        </w:tc>
        <w:tc>
          <w:tcPr>
            <w:tcW w:w="7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67C18" w14:textId="77777777" w:rsidR="00922318" w:rsidRPr="000F220E" w:rsidRDefault="00922318" w:rsidP="00F33186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u w:val="single"/>
                <w:lang w:bidi="ar-SA"/>
              </w:rPr>
            </w:pPr>
            <w:r w:rsidRPr="000F220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  <w:r w:rsidRPr="000F220E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u w:val="single"/>
                <w:lang w:bidi="ar-SA"/>
              </w:rPr>
              <w:t>очная</w:t>
            </w:r>
          </w:p>
        </w:tc>
      </w:tr>
    </w:tbl>
    <w:p w14:paraId="0EBB7186" w14:textId="77777777" w:rsidR="00922318" w:rsidRPr="000F220E" w:rsidRDefault="00922318" w:rsidP="00922318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24"/>
        <w:gridCol w:w="4314"/>
      </w:tblGrid>
      <w:tr w:rsidR="00922318" w:rsidRPr="000F220E" w14:paraId="3529B836" w14:textId="77777777" w:rsidTr="00F33186">
        <w:tc>
          <w:tcPr>
            <w:tcW w:w="5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EE4F7" w14:textId="77777777" w:rsidR="00922318" w:rsidRPr="000F220E" w:rsidRDefault="00922318" w:rsidP="00F3318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0F220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1.3. Наименование образовательной программы 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2B5EB" w14:textId="77777777" w:rsidR="00922318" w:rsidRPr="000F220E" w:rsidRDefault="00922318" w:rsidP="00F33186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u w:val="single"/>
                <w:lang w:bidi="ar-SA"/>
              </w:rPr>
            </w:pPr>
            <w:r w:rsidRPr="000F220E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u w:val="single"/>
                <w:lang w:bidi="ar-SA"/>
              </w:rPr>
              <w:t>основная общеобразовательная программа дошкольного образования</w:t>
            </w:r>
          </w:p>
        </w:tc>
      </w:tr>
    </w:tbl>
    <w:p w14:paraId="1C8CC02B" w14:textId="77777777" w:rsidR="00922318" w:rsidRPr="000F220E" w:rsidRDefault="00922318" w:rsidP="00922318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0F220E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1.4. Срок освоения образовательной программы (продолжительность обучения) на момент подписания настоящего Договора составляет ____ календарных лет (года).</w:t>
      </w:r>
    </w:p>
    <w:p w14:paraId="5EB4EF36" w14:textId="77777777" w:rsidR="00922318" w:rsidRPr="000F220E" w:rsidRDefault="00922318" w:rsidP="00922318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0F220E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1.5. Режим пребывания Воспитанника в образовательной организации – </w:t>
      </w:r>
      <w:r w:rsidR="00387DA1" w:rsidRPr="000F220E">
        <w:rPr>
          <w:rFonts w:ascii="Times New Roman" w:eastAsia="Times New Roman" w:hAnsi="Times New Roman" w:cs="Times New Roman"/>
          <w:i/>
          <w:color w:val="auto"/>
          <w:sz w:val="22"/>
          <w:szCs w:val="22"/>
          <w:u w:val="single"/>
          <w:lang w:bidi="ar-SA"/>
        </w:rPr>
        <w:t>12</w:t>
      </w:r>
      <w:r w:rsidRPr="000F220E">
        <w:rPr>
          <w:rFonts w:ascii="Times New Roman" w:eastAsia="Times New Roman" w:hAnsi="Times New Roman" w:cs="Times New Roman"/>
          <w:i/>
          <w:color w:val="auto"/>
          <w:sz w:val="22"/>
          <w:szCs w:val="22"/>
          <w:u w:val="single"/>
          <w:lang w:bidi="ar-SA"/>
        </w:rPr>
        <w:t xml:space="preserve"> </w:t>
      </w:r>
      <w:proofErr w:type="gramStart"/>
      <w:r w:rsidRPr="000F220E">
        <w:rPr>
          <w:rFonts w:ascii="Times New Roman" w:eastAsia="Times New Roman" w:hAnsi="Times New Roman" w:cs="Times New Roman"/>
          <w:i/>
          <w:color w:val="auto"/>
          <w:sz w:val="22"/>
          <w:szCs w:val="22"/>
          <w:u w:val="single"/>
          <w:lang w:bidi="ar-SA"/>
        </w:rPr>
        <w:t>часов</w:t>
      </w:r>
      <w:r w:rsidRPr="000F220E">
        <w:rPr>
          <w:rFonts w:ascii="Times New Roman" w:eastAsia="Times New Roman" w:hAnsi="Times New Roman" w:cs="Times New Roman"/>
          <w:i/>
          <w:color w:val="auto"/>
          <w:sz w:val="22"/>
          <w:szCs w:val="22"/>
          <w:lang w:bidi="ar-SA"/>
        </w:rPr>
        <w:t xml:space="preserve"> .</w:t>
      </w:r>
      <w:proofErr w:type="gramEnd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8"/>
      </w:tblGrid>
      <w:tr w:rsidR="00922318" w:rsidRPr="000F220E" w14:paraId="50C8B9BE" w14:textId="77777777" w:rsidTr="00F33186">
        <w:tc>
          <w:tcPr>
            <w:tcW w:w="9638" w:type="dxa"/>
            <w:vAlign w:val="center"/>
          </w:tcPr>
          <w:p w14:paraId="5E49D04B" w14:textId="77777777" w:rsidR="00922318" w:rsidRPr="000F220E" w:rsidRDefault="00922318" w:rsidP="00381E66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</w:pPr>
            <w:r w:rsidRPr="000F220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1.6. Воспитанник зачисляется в группу    ______________________________________направленности </w:t>
            </w:r>
            <w:r w:rsidRPr="000F220E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  <w:t>(направленность группы (общеразвивающая, компенсирующая)</w:t>
            </w:r>
          </w:p>
        </w:tc>
      </w:tr>
    </w:tbl>
    <w:p w14:paraId="3F8A8876" w14:textId="77777777" w:rsidR="00922318" w:rsidRPr="000F220E" w:rsidRDefault="00922318" w:rsidP="00922318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0F220E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  <w:t>II. Взаимодействие Сторон</w:t>
      </w:r>
    </w:p>
    <w:p w14:paraId="40A1F9EC" w14:textId="77777777" w:rsidR="00922318" w:rsidRPr="000F220E" w:rsidRDefault="00922318" w:rsidP="00922318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0F220E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2.1. Исполнитель вправе:</w:t>
      </w:r>
    </w:p>
    <w:p w14:paraId="20FDB185" w14:textId="77777777" w:rsidR="00922318" w:rsidRPr="000F220E" w:rsidRDefault="00922318" w:rsidP="00922318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0F220E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2.1.1. Самостоятельно осуществлять образовательную деятельность.</w:t>
      </w:r>
    </w:p>
    <w:p w14:paraId="3F900C8A" w14:textId="77777777" w:rsidR="00922318" w:rsidRPr="000F220E" w:rsidRDefault="00922318" w:rsidP="00922318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0F220E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2.1.2. Предоставлять Воспитаннику дополнительные платные услуги приносящие </w:t>
      </w:r>
      <w:proofErr w:type="gramStart"/>
      <w:r w:rsidRPr="000F220E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доход  (</w:t>
      </w:r>
      <w:proofErr w:type="gramEnd"/>
      <w:r w:rsidRPr="000F220E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за рамками образовательной деятельности). </w:t>
      </w:r>
    </w:p>
    <w:p w14:paraId="143DE014" w14:textId="77777777" w:rsidR="00922318" w:rsidRPr="000F220E" w:rsidRDefault="00922318" w:rsidP="00922318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0F220E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2.1.3. Устанавливать и взимать с Заказчика плату за приносящую доход деятельность.</w:t>
      </w:r>
    </w:p>
    <w:p w14:paraId="24CA1FDB" w14:textId="77777777" w:rsidR="00922318" w:rsidRPr="000F220E" w:rsidRDefault="00922318" w:rsidP="00922318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14:paraId="7934DE0F" w14:textId="77777777" w:rsidR="00872496" w:rsidRPr="000F220E" w:rsidRDefault="00872496" w:rsidP="00922318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14:paraId="7C37ECEB" w14:textId="77777777" w:rsidR="00137838" w:rsidRPr="000F220E" w:rsidRDefault="00137838" w:rsidP="00922318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14:paraId="0888DCCD" w14:textId="77777777" w:rsidR="00522FCE" w:rsidRPr="000F220E" w:rsidRDefault="00522FCE" w:rsidP="00922318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14:paraId="058B4778" w14:textId="77777777" w:rsidR="00736F7E" w:rsidRDefault="00736F7E" w:rsidP="00922318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14:paraId="4B417367" w14:textId="77777777" w:rsidR="00736F7E" w:rsidRDefault="00736F7E" w:rsidP="00922318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14:paraId="28F501B9" w14:textId="77777777" w:rsidR="00736F7E" w:rsidRDefault="00736F7E" w:rsidP="00922318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14:paraId="5A4FDEBD" w14:textId="77777777" w:rsidR="00872496" w:rsidRPr="001C4356" w:rsidRDefault="00872496" w:rsidP="00922318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14:paraId="4520CBE8" w14:textId="77777777" w:rsidR="00381E66" w:rsidRPr="001C4356" w:rsidRDefault="00381E66" w:rsidP="00922318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14:paraId="163B558E" w14:textId="77777777" w:rsidR="00922318" w:rsidRPr="001C4356" w:rsidRDefault="00922318" w:rsidP="00922318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1C4356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2.2. </w:t>
      </w:r>
      <w:r w:rsidRPr="001C4356">
        <w:rPr>
          <w:rFonts w:ascii="Times New Roman" w:eastAsia="Times New Roman" w:hAnsi="Times New Roman" w:cs="Times New Roman"/>
          <w:b/>
          <w:i/>
          <w:color w:val="auto"/>
          <w:sz w:val="22"/>
          <w:szCs w:val="22"/>
          <w:lang w:bidi="ar-SA"/>
        </w:rPr>
        <w:t>Заказчик вправе:</w:t>
      </w:r>
    </w:p>
    <w:p w14:paraId="7D4DECFE" w14:textId="77777777" w:rsidR="00922318" w:rsidRPr="001C4356" w:rsidRDefault="00922318" w:rsidP="00922318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1C4356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14:paraId="3189C642" w14:textId="77777777" w:rsidR="00922318" w:rsidRPr="001C4356" w:rsidRDefault="00922318" w:rsidP="00922318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1C4356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2.2.2. Получать от Исполнителя информацию:</w:t>
      </w:r>
    </w:p>
    <w:p w14:paraId="0D87A0BB" w14:textId="77777777" w:rsidR="00922318" w:rsidRPr="001C4356" w:rsidRDefault="00922318" w:rsidP="00922318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1C4356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- по вопросам организации и обеспечения надлежащего исполнения услуг, предусмотренных разделом I настоящего Договора;</w:t>
      </w:r>
    </w:p>
    <w:p w14:paraId="272DD5BD" w14:textId="77777777" w:rsidR="00922318" w:rsidRPr="001C4356" w:rsidRDefault="00922318" w:rsidP="00922318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1C4356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-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14:paraId="246D8928" w14:textId="77777777" w:rsidR="00922318" w:rsidRPr="001C4356" w:rsidRDefault="00922318" w:rsidP="00922318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1C4356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14:paraId="193380AD" w14:textId="77777777" w:rsidR="00922318" w:rsidRPr="001C4356" w:rsidRDefault="00922318" w:rsidP="00922318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1C4356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2.2.4. Выбирать виды дополнительных платных услуг приносящий доход деятельности, в том числе, оказываемых Исполнителем Воспитаннику за рамками образовательной деятельности на возмездной основе.</w:t>
      </w:r>
    </w:p>
    <w:p w14:paraId="67DC28B7" w14:textId="77777777" w:rsidR="00922318" w:rsidRPr="001C4356" w:rsidRDefault="00922318" w:rsidP="00922318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1C4356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2.2.5. Находиться с Воспитанником в образовательной организации в период его адаптации в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4"/>
        <w:gridCol w:w="8288"/>
      </w:tblGrid>
      <w:tr w:rsidR="00922318" w:rsidRPr="001C4356" w14:paraId="5086CBEE" w14:textId="77777777" w:rsidTr="00F33186">
        <w:trPr>
          <w:trHeight w:val="469"/>
        </w:trPr>
        <w:tc>
          <w:tcPr>
            <w:tcW w:w="824" w:type="dxa"/>
            <w:vAlign w:val="center"/>
          </w:tcPr>
          <w:p w14:paraId="0412D358" w14:textId="77777777" w:rsidR="00922318" w:rsidRPr="001C4356" w:rsidRDefault="00922318" w:rsidP="000F220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C435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течение</w:t>
            </w:r>
          </w:p>
        </w:tc>
        <w:tc>
          <w:tcPr>
            <w:tcW w:w="8288" w:type="dxa"/>
            <w:vAlign w:val="center"/>
          </w:tcPr>
          <w:p w14:paraId="614288CB" w14:textId="77777777" w:rsidR="00922318" w:rsidRPr="001C4356" w:rsidRDefault="00922318" w:rsidP="000F220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highlight w:val="yellow"/>
                <w:u w:val="single"/>
                <w:lang w:bidi="ar-SA"/>
              </w:rPr>
            </w:pPr>
            <w:r w:rsidRPr="001C435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 </w:t>
            </w:r>
            <w:r w:rsidRPr="001C435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u w:val="single"/>
                <w:lang w:bidi="ar-SA"/>
              </w:rPr>
              <w:t>необходимого для ребенка времени</w:t>
            </w:r>
          </w:p>
        </w:tc>
      </w:tr>
    </w:tbl>
    <w:p w14:paraId="5E4A50C9" w14:textId="77777777" w:rsidR="00922318" w:rsidRPr="001C4356" w:rsidRDefault="00922318" w:rsidP="00922318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1C4356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14:paraId="640A1B5D" w14:textId="77777777" w:rsidR="00922318" w:rsidRPr="001C4356" w:rsidRDefault="00922318" w:rsidP="00922318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1C4356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2.2.7.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14:paraId="72C8B1A6" w14:textId="77777777" w:rsidR="00922318" w:rsidRPr="001C4356" w:rsidRDefault="00922318" w:rsidP="00922318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14:paraId="1854189B" w14:textId="77777777" w:rsidR="00922318" w:rsidRPr="001C4356" w:rsidRDefault="00922318" w:rsidP="00922318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1C4356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2.3. </w:t>
      </w:r>
      <w:r w:rsidRPr="001C4356">
        <w:rPr>
          <w:rFonts w:ascii="Times New Roman" w:eastAsia="Times New Roman" w:hAnsi="Times New Roman" w:cs="Times New Roman"/>
          <w:b/>
          <w:i/>
          <w:color w:val="auto"/>
          <w:sz w:val="22"/>
          <w:szCs w:val="22"/>
          <w:lang w:bidi="ar-SA"/>
        </w:rPr>
        <w:t>Исполнитель обязан:</w:t>
      </w:r>
    </w:p>
    <w:p w14:paraId="6D40A9FA" w14:textId="77777777" w:rsidR="00922318" w:rsidRPr="001C4356" w:rsidRDefault="00922318" w:rsidP="00922318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1C4356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14:paraId="64C5DA72" w14:textId="77777777" w:rsidR="00922318" w:rsidRPr="001C4356" w:rsidRDefault="00922318" w:rsidP="00922318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1C4356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2.3.2. 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14:paraId="155A46B8" w14:textId="77777777" w:rsidR="00922318" w:rsidRPr="001C4356" w:rsidRDefault="00922318" w:rsidP="00922318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1C4356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2.3.3. Довести до Заказчика информацию, содержащую сведения о приносящей доход деятельности в порядке и объеме, которые предусмотрены Законом Российской Федерации от 7 февраля 1992 г. </w:t>
      </w:r>
      <w:hyperlink r:id="rId7" w:history="1">
        <w:r w:rsidRPr="001C4356">
          <w:rPr>
            <w:rFonts w:ascii="Times New Roman" w:eastAsia="Times New Roman" w:hAnsi="Times New Roman" w:cs="Times New Roman"/>
            <w:color w:val="auto"/>
            <w:sz w:val="22"/>
            <w:szCs w:val="22"/>
            <w:lang w:bidi="ar-SA"/>
          </w:rPr>
          <w:t>№ 2300-1</w:t>
        </w:r>
      </w:hyperlink>
      <w:r w:rsidRPr="001C4356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"О защите прав потребителей" и Федеральным законом от 29 декабря 2012 г. № 273-ФЗ "Об образовании в Российской Федерации".</w:t>
      </w:r>
    </w:p>
    <w:p w14:paraId="4357CB9F" w14:textId="77777777" w:rsidR="00922318" w:rsidRPr="001C4356" w:rsidRDefault="00922318" w:rsidP="00922318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1C4356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14:paraId="1A2B773E" w14:textId="77777777" w:rsidR="00922318" w:rsidRPr="001C4356" w:rsidRDefault="00922318" w:rsidP="00922318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1C4356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14:paraId="108A4F42" w14:textId="77777777" w:rsidR="00922318" w:rsidRPr="001C4356" w:rsidRDefault="00922318" w:rsidP="00922318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1C4356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14:paraId="250F4044" w14:textId="77777777" w:rsidR="00922318" w:rsidRPr="001C4356" w:rsidRDefault="00922318" w:rsidP="00922318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1C4356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14:paraId="55212766" w14:textId="77777777" w:rsidR="00922318" w:rsidRPr="001C4356" w:rsidRDefault="00922318" w:rsidP="00922318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1C4356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2.3.8. Обучать Воспитанника по образовательной программе, предусмотренной пунктом 1.3 настоящего Договора.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9"/>
      </w:tblGrid>
      <w:tr w:rsidR="00922318" w:rsidRPr="001C4356" w14:paraId="0EB5B44B" w14:textId="77777777" w:rsidTr="00F33186">
        <w:trPr>
          <w:trHeight w:val="710"/>
        </w:trPr>
        <w:tc>
          <w:tcPr>
            <w:tcW w:w="9649" w:type="dxa"/>
            <w:vAlign w:val="center"/>
          </w:tcPr>
          <w:p w14:paraId="73F164D2" w14:textId="77777777" w:rsidR="00922318" w:rsidRPr="001C4356" w:rsidRDefault="00922318" w:rsidP="00F3318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C435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2.3.9. Обеспечивать Воспитанника необходимым </w:t>
            </w:r>
            <w:proofErr w:type="gramStart"/>
            <w:r w:rsidRPr="001C435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сбалансированным  </w:t>
            </w:r>
            <w:r w:rsidR="00387DA1" w:rsidRPr="001C4356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u w:val="single"/>
                <w:lang w:bidi="ar-SA"/>
              </w:rPr>
              <w:t>4</w:t>
            </w:r>
            <w:proofErr w:type="gramEnd"/>
            <w:r w:rsidRPr="001C4356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u w:val="single"/>
                <w:lang w:bidi="ar-SA"/>
              </w:rPr>
              <w:t>–х разовым питанием необходимым для роста и развития ребенка.</w:t>
            </w:r>
          </w:p>
        </w:tc>
      </w:tr>
    </w:tbl>
    <w:p w14:paraId="6BD25937" w14:textId="77777777" w:rsidR="00922318" w:rsidRPr="001C4356" w:rsidRDefault="00922318" w:rsidP="00922318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1C4356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2.3.10. Переводить Воспитанника в следующую возрастную группу.</w:t>
      </w:r>
    </w:p>
    <w:p w14:paraId="7FB5871E" w14:textId="77777777" w:rsidR="00922318" w:rsidRPr="001C4356" w:rsidRDefault="00922318" w:rsidP="00922318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1C4356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2.3.11. Обеспечить соблюдение требований Федерального закона от 27 июля 2006 г. </w:t>
      </w:r>
      <w:hyperlink r:id="rId8" w:history="1">
        <w:r w:rsidRPr="001C4356">
          <w:rPr>
            <w:rFonts w:ascii="Times New Roman" w:eastAsia="Times New Roman" w:hAnsi="Times New Roman" w:cs="Times New Roman"/>
            <w:color w:val="auto"/>
            <w:sz w:val="22"/>
            <w:szCs w:val="22"/>
            <w:u w:val="single" w:color="0000FF"/>
            <w:lang w:bidi="ar-SA"/>
          </w:rPr>
          <w:t>№ 152-ФЗ</w:t>
        </w:r>
      </w:hyperlink>
      <w:r w:rsidRPr="001C4356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"О персональных данных» в части сбора, хранения и обработки персональных данных Заказчика и Воспитанника.</w:t>
      </w:r>
    </w:p>
    <w:p w14:paraId="720D78B7" w14:textId="77777777" w:rsidR="00293347" w:rsidRPr="001C4356" w:rsidRDefault="00293347" w:rsidP="00922318">
      <w:pPr>
        <w:widowControl/>
        <w:jc w:val="both"/>
        <w:rPr>
          <w:rFonts w:ascii="Times New Roman" w:eastAsia="Times New Roman" w:hAnsi="Times New Roman" w:cs="Times New Roman"/>
          <w:b/>
          <w:i/>
          <w:color w:val="auto"/>
          <w:sz w:val="22"/>
          <w:szCs w:val="22"/>
          <w:lang w:bidi="ar-SA"/>
        </w:rPr>
      </w:pPr>
    </w:p>
    <w:p w14:paraId="09DCF733" w14:textId="77777777" w:rsidR="000F0190" w:rsidRDefault="000F0190" w:rsidP="00922318">
      <w:pPr>
        <w:widowControl/>
        <w:jc w:val="both"/>
        <w:rPr>
          <w:rFonts w:ascii="Times New Roman" w:eastAsia="Times New Roman" w:hAnsi="Times New Roman" w:cs="Times New Roman"/>
          <w:b/>
          <w:i/>
          <w:color w:val="auto"/>
          <w:sz w:val="22"/>
          <w:szCs w:val="22"/>
          <w:lang w:bidi="ar-SA"/>
        </w:rPr>
      </w:pPr>
    </w:p>
    <w:p w14:paraId="7D041699" w14:textId="77777777" w:rsidR="000F0190" w:rsidRDefault="000F0190" w:rsidP="00922318">
      <w:pPr>
        <w:widowControl/>
        <w:jc w:val="both"/>
        <w:rPr>
          <w:rFonts w:ascii="Times New Roman" w:eastAsia="Times New Roman" w:hAnsi="Times New Roman" w:cs="Times New Roman"/>
          <w:b/>
          <w:i/>
          <w:color w:val="auto"/>
          <w:sz w:val="22"/>
          <w:szCs w:val="22"/>
          <w:lang w:bidi="ar-SA"/>
        </w:rPr>
      </w:pPr>
    </w:p>
    <w:p w14:paraId="20E3D8D4" w14:textId="77777777" w:rsidR="000F0190" w:rsidRDefault="000F0190" w:rsidP="00922318">
      <w:pPr>
        <w:widowControl/>
        <w:jc w:val="both"/>
        <w:rPr>
          <w:rFonts w:ascii="Times New Roman" w:eastAsia="Times New Roman" w:hAnsi="Times New Roman" w:cs="Times New Roman"/>
          <w:b/>
          <w:i/>
          <w:color w:val="auto"/>
          <w:sz w:val="22"/>
          <w:szCs w:val="22"/>
          <w:lang w:bidi="ar-SA"/>
        </w:rPr>
      </w:pPr>
    </w:p>
    <w:p w14:paraId="6002108F" w14:textId="77777777" w:rsidR="00922318" w:rsidRPr="001C4356" w:rsidRDefault="00922318" w:rsidP="00922318">
      <w:pPr>
        <w:widowControl/>
        <w:jc w:val="both"/>
        <w:rPr>
          <w:rFonts w:ascii="Times New Roman" w:eastAsia="Times New Roman" w:hAnsi="Times New Roman" w:cs="Times New Roman"/>
          <w:b/>
          <w:i/>
          <w:color w:val="auto"/>
          <w:sz w:val="22"/>
          <w:szCs w:val="22"/>
          <w:lang w:bidi="ar-SA"/>
        </w:rPr>
      </w:pPr>
      <w:r w:rsidRPr="001C4356">
        <w:rPr>
          <w:rFonts w:ascii="Times New Roman" w:eastAsia="Times New Roman" w:hAnsi="Times New Roman" w:cs="Times New Roman"/>
          <w:b/>
          <w:i/>
          <w:color w:val="auto"/>
          <w:sz w:val="22"/>
          <w:szCs w:val="22"/>
          <w:lang w:bidi="ar-SA"/>
        </w:rPr>
        <w:lastRenderedPageBreak/>
        <w:t>2.4. Заказчик обязан:</w:t>
      </w:r>
    </w:p>
    <w:p w14:paraId="4A422C18" w14:textId="77777777" w:rsidR="00922318" w:rsidRPr="001C4356" w:rsidRDefault="00922318" w:rsidP="00922318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1C4356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</w:t>
      </w:r>
      <w:proofErr w:type="gramStart"/>
      <w:r w:rsidRPr="001C4356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педагогическим  работникам</w:t>
      </w:r>
      <w:proofErr w:type="gramEnd"/>
      <w:r w:rsidRPr="001C4356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14:paraId="67A26F01" w14:textId="77777777" w:rsidR="00922318" w:rsidRPr="001C4356" w:rsidRDefault="00922318" w:rsidP="00922318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1C4356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2.4.2. Своевременно вносить плату за присмотр и уход за Воспитанником.</w:t>
      </w:r>
    </w:p>
    <w:p w14:paraId="5D8974D8" w14:textId="77777777" w:rsidR="00922318" w:rsidRPr="001C4356" w:rsidRDefault="00922318" w:rsidP="00922318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1C4356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14:paraId="7D54697E" w14:textId="77777777" w:rsidR="00922318" w:rsidRPr="001C4356" w:rsidRDefault="00922318" w:rsidP="00922318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1C4356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2.4.4. Незамедлительно сообщать Исполнителю об изменении контактного телефона и места жительства.</w:t>
      </w:r>
    </w:p>
    <w:p w14:paraId="2A5FFD9D" w14:textId="77777777" w:rsidR="00922318" w:rsidRPr="001C4356" w:rsidRDefault="00922318" w:rsidP="00922318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1C4356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14:paraId="3F9126CF" w14:textId="77777777" w:rsidR="00922318" w:rsidRPr="000F220E" w:rsidRDefault="00922318" w:rsidP="00922318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0F220E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2.4.6. Информировать Исполнителя о предстоящем отсутствии Воспитанника в образовательной организации или его болезни.</w:t>
      </w:r>
    </w:p>
    <w:p w14:paraId="3E8AA492" w14:textId="77777777" w:rsidR="00922318" w:rsidRPr="000F220E" w:rsidRDefault="00922318" w:rsidP="00922318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0F220E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14:paraId="67D858EB" w14:textId="77777777" w:rsidR="00922318" w:rsidRPr="000F220E" w:rsidRDefault="00922318" w:rsidP="00922318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0F220E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2.4.7. Предоставлять справку после перенесенного заболевания, а также отсутствия ребенка </w:t>
      </w:r>
      <w:r w:rsidR="00157F36" w:rsidRPr="000F220E">
        <w:rPr>
          <w:rFonts w:ascii="Times New Roman" w:eastAsia="Times New Roman" w:hAnsi="Times New Roman" w:cs="Times New Roman"/>
          <w:color w:val="auto"/>
          <w:sz w:val="22"/>
          <w:szCs w:val="22"/>
          <w:u w:val="single"/>
          <w:lang w:bidi="ar-SA"/>
        </w:rPr>
        <w:t>более 3</w:t>
      </w:r>
      <w:r w:rsidRPr="000F220E">
        <w:rPr>
          <w:rFonts w:ascii="Times New Roman" w:eastAsia="Times New Roman" w:hAnsi="Times New Roman" w:cs="Times New Roman"/>
          <w:color w:val="auto"/>
          <w:sz w:val="22"/>
          <w:szCs w:val="22"/>
          <w:u w:val="single"/>
          <w:lang w:bidi="ar-SA"/>
        </w:rPr>
        <w:t xml:space="preserve"> календарных дней </w:t>
      </w:r>
      <w:r w:rsidRPr="000F220E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(за исключением выходных и праздничных дней), с указанием диагноза, длительности заболевания, сведений об отсутствии контакта с инфекционными больными. </w:t>
      </w:r>
    </w:p>
    <w:p w14:paraId="71D80E14" w14:textId="77777777" w:rsidR="00922318" w:rsidRPr="000F220E" w:rsidRDefault="00922318" w:rsidP="00922318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0F220E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14:paraId="08A105E3" w14:textId="77777777" w:rsidR="00922318" w:rsidRPr="000F220E" w:rsidRDefault="00922318" w:rsidP="00922318">
      <w:pPr>
        <w:widowControl/>
        <w:jc w:val="both"/>
        <w:rPr>
          <w:rFonts w:ascii="Times New Roman" w:eastAsia="Times New Roman" w:hAnsi="Times New Roman" w:cs="Times New Roman"/>
          <w:b/>
          <w:bCs/>
          <w:i/>
          <w:color w:val="auto"/>
          <w:sz w:val="22"/>
          <w:szCs w:val="22"/>
          <w:vertAlign w:val="superscript"/>
          <w:lang w:bidi="ar-SA"/>
        </w:rPr>
      </w:pPr>
      <w:r w:rsidRPr="000F220E">
        <w:rPr>
          <w:rFonts w:ascii="Times New Roman" w:eastAsia="Times New Roman" w:hAnsi="Times New Roman" w:cs="Times New Roman"/>
          <w:b/>
          <w:bCs/>
          <w:i/>
          <w:color w:val="auto"/>
          <w:sz w:val="22"/>
          <w:szCs w:val="22"/>
          <w:lang w:bidi="ar-SA"/>
        </w:rPr>
        <w:t>III. Размер, сроки и порядок оплаты за присмотр и уход за Воспитанником</w:t>
      </w:r>
    </w:p>
    <w:p w14:paraId="246B893E" w14:textId="77777777" w:rsidR="00922318" w:rsidRPr="000F220E" w:rsidRDefault="00922318" w:rsidP="00922318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14:paraId="4C7CD6B4" w14:textId="77777777" w:rsidR="00922318" w:rsidRPr="000F220E" w:rsidRDefault="00922318" w:rsidP="00922318">
      <w:pPr>
        <w:widowControl/>
        <w:jc w:val="both"/>
        <w:rPr>
          <w:rFonts w:ascii="Times New Roman" w:eastAsia="Times New Roman" w:hAnsi="Times New Roman" w:cs="Times New Roman"/>
          <w:b/>
          <w:color w:val="auto"/>
          <w:sz w:val="22"/>
          <w:szCs w:val="22"/>
          <w:u w:val="single"/>
          <w:vertAlign w:val="superscript"/>
          <w:lang w:bidi="ar-SA"/>
        </w:rPr>
      </w:pPr>
      <w:r w:rsidRPr="000F220E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3.1. Стоимость услуг Исполнителя по присмотру и уходу за Воспитанником (далее - родительская плата) </w:t>
      </w:r>
      <w:r w:rsidRPr="000F220E">
        <w:rPr>
          <w:rFonts w:ascii="Times New Roman" w:eastAsia="Times New Roman" w:hAnsi="Times New Roman" w:cs="Times New Roman"/>
          <w:b/>
          <w:color w:val="auto"/>
          <w:sz w:val="22"/>
          <w:szCs w:val="22"/>
          <w:u w:val="single"/>
          <w:lang w:bidi="ar-SA"/>
        </w:rPr>
        <w:t xml:space="preserve">устанавливается решением Совета Депутатов Лужского муниципального района </w:t>
      </w:r>
    </w:p>
    <w:p w14:paraId="6C45A6A8" w14:textId="77777777" w:rsidR="00922318" w:rsidRPr="000F220E" w:rsidRDefault="00922318" w:rsidP="00922318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0F220E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14:paraId="4717711E" w14:textId="77777777" w:rsidR="00922318" w:rsidRPr="000F220E" w:rsidRDefault="00922318" w:rsidP="00922318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u w:val="single"/>
          <w:lang w:bidi="ar-SA"/>
        </w:rPr>
      </w:pPr>
      <w:r w:rsidRPr="000F220E">
        <w:rPr>
          <w:rFonts w:ascii="Times New Roman" w:eastAsia="Times New Roman" w:hAnsi="Times New Roman" w:cs="Times New Roman"/>
          <w:color w:val="auto"/>
          <w:sz w:val="22"/>
          <w:szCs w:val="22"/>
          <w:u w:val="single"/>
          <w:lang w:bidi="ar-SA"/>
        </w:rPr>
        <w:t xml:space="preserve">     В целях социальной поддержки семей, имеющих детей, родителям (законным представителям) выплачивается денежная компенсация части родительской платы в размере 25% среднего размера родительской платы за присмотр и уход за детьми в государственных и муниципальных образовательных организациях, находящихся на территории Ленинградской области, на первого ребенка, 55% размера такой оплаты на второго ребенка, 75% размера такой оплаты на третьего ребенка и последующих детей. Социальная поддержка в Ленинградской области предоставляется с учетом критериев нуждаемости, установленных Социальным кодексом Ленинградской области Право на получение компенсации имеет один из родителей (законных представителей), внесших родительскую плату за присмотр и уход за детьми в соответствующей образовательной организации</w:t>
      </w:r>
    </w:p>
    <w:p w14:paraId="695B6FED" w14:textId="77777777" w:rsidR="003A39B9" w:rsidRPr="000F220E" w:rsidRDefault="00922318" w:rsidP="00922318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0F220E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 в течение которых оказывалась услуга.</w:t>
      </w:r>
    </w:p>
    <w:p w14:paraId="73E1C3BE" w14:textId="77777777" w:rsidR="00922318" w:rsidRPr="000F220E" w:rsidRDefault="003A39B9" w:rsidP="00922318">
      <w:pPr>
        <w:widowControl/>
        <w:jc w:val="both"/>
        <w:rPr>
          <w:rFonts w:ascii="Times New Roman" w:eastAsia="Times New Roman" w:hAnsi="Times New Roman" w:cs="Times New Roman"/>
          <w:i/>
          <w:color w:val="auto"/>
          <w:sz w:val="22"/>
          <w:szCs w:val="22"/>
          <w:u w:val="single"/>
          <w:lang w:bidi="ar-SA"/>
        </w:rPr>
      </w:pPr>
      <w:r w:rsidRPr="000F220E">
        <w:rPr>
          <w:rFonts w:ascii="Times New Roman" w:eastAsia="Times New Roman" w:hAnsi="Times New Roman" w:cs="Times New Roman"/>
          <w:i/>
          <w:color w:val="auto"/>
          <w:sz w:val="22"/>
          <w:szCs w:val="22"/>
          <w:lang w:bidi="ar-SA"/>
        </w:rPr>
        <w:t>3.3. Заказчик</w:t>
      </w:r>
      <w:r w:rsidRPr="000F220E">
        <w:rPr>
          <w:rFonts w:ascii="Times New Roman" w:eastAsia="Times New Roman" w:hAnsi="Times New Roman" w:cs="Times New Roman"/>
          <w:i/>
          <w:color w:val="auto"/>
          <w:sz w:val="22"/>
          <w:szCs w:val="22"/>
          <w:u w:val="single"/>
          <w:lang w:bidi="ar-SA"/>
        </w:rPr>
        <w:t xml:space="preserve"> ежемесячно, не позднее </w:t>
      </w:r>
      <w:r w:rsidR="00157F36" w:rsidRPr="000F220E">
        <w:rPr>
          <w:rFonts w:ascii="Times New Roman" w:eastAsia="Times New Roman" w:hAnsi="Times New Roman" w:cs="Times New Roman"/>
          <w:i/>
          <w:color w:val="auto"/>
          <w:sz w:val="22"/>
          <w:szCs w:val="22"/>
          <w:u w:val="single"/>
          <w:lang w:bidi="ar-SA"/>
        </w:rPr>
        <w:t xml:space="preserve">7 </w:t>
      </w:r>
      <w:r w:rsidRPr="000F220E">
        <w:rPr>
          <w:rFonts w:ascii="Times New Roman" w:eastAsia="Times New Roman" w:hAnsi="Times New Roman" w:cs="Times New Roman"/>
          <w:i/>
          <w:color w:val="auto"/>
          <w:sz w:val="22"/>
          <w:szCs w:val="22"/>
          <w:u w:val="single"/>
          <w:lang w:bidi="ar-SA"/>
        </w:rPr>
        <w:t xml:space="preserve">числа </w:t>
      </w:r>
      <w:r w:rsidR="00157F36" w:rsidRPr="000F220E">
        <w:rPr>
          <w:rFonts w:ascii="Times New Roman" w:eastAsia="Times New Roman" w:hAnsi="Times New Roman" w:cs="Times New Roman"/>
          <w:i/>
          <w:color w:val="auto"/>
          <w:sz w:val="22"/>
          <w:szCs w:val="22"/>
          <w:u w:val="single"/>
          <w:lang w:bidi="ar-SA"/>
        </w:rPr>
        <w:t xml:space="preserve">(включительно) </w:t>
      </w:r>
      <w:r w:rsidRPr="000F220E">
        <w:rPr>
          <w:rFonts w:ascii="Times New Roman" w:eastAsia="Times New Roman" w:hAnsi="Times New Roman" w:cs="Times New Roman"/>
          <w:i/>
          <w:color w:val="auto"/>
          <w:sz w:val="22"/>
          <w:szCs w:val="22"/>
          <w:u w:val="single"/>
          <w:lang w:bidi="ar-SA"/>
        </w:rPr>
        <w:t xml:space="preserve">текущего месяца </w:t>
      </w:r>
      <w:r w:rsidR="00922318" w:rsidRPr="000F220E">
        <w:rPr>
          <w:rFonts w:ascii="Times New Roman" w:eastAsia="Times New Roman" w:hAnsi="Times New Roman" w:cs="Times New Roman"/>
          <w:i/>
          <w:color w:val="auto"/>
          <w:sz w:val="22"/>
          <w:szCs w:val="22"/>
          <w:u w:val="single"/>
          <w:lang w:bidi="ar-SA"/>
        </w:rPr>
        <w:t>вносит родительскую плату за присмотр и уход за Воспитанником в безналичном порядке на счет МДО</w:t>
      </w:r>
      <w:r w:rsidR="00381E66" w:rsidRPr="000F220E">
        <w:rPr>
          <w:rFonts w:ascii="Times New Roman" w:eastAsia="Times New Roman" w:hAnsi="Times New Roman" w:cs="Times New Roman"/>
          <w:i/>
          <w:color w:val="auto"/>
          <w:sz w:val="22"/>
          <w:szCs w:val="22"/>
          <w:u w:val="single"/>
          <w:lang w:bidi="ar-SA"/>
        </w:rPr>
        <w:t>У «Детский сад № 14</w:t>
      </w:r>
      <w:r w:rsidR="00922318" w:rsidRPr="000F220E">
        <w:rPr>
          <w:rFonts w:ascii="Times New Roman" w:eastAsia="Times New Roman" w:hAnsi="Times New Roman" w:cs="Times New Roman"/>
          <w:i/>
          <w:color w:val="auto"/>
          <w:sz w:val="22"/>
          <w:szCs w:val="22"/>
          <w:u w:val="single"/>
          <w:lang w:bidi="ar-SA"/>
        </w:rPr>
        <w:t xml:space="preserve">» </w:t>
      </w:r>
    </w:p>
    <w:p w14:paraId="371F3866" w14:textId="77777777" w:rsidR="00922318" w:rsidRPr="001C4356" w:rsidRDefault="00922318" w:rsidP="00922318">
      <w:pPr>
        <w:widowControl/>
        <w:jc w:val="both"/>
        <w:rPr>
          <w:rFonts w:ascii="Times New Roman" w:eastAsia="Times New Roman" w:hAnsi="Times New Roman" w:cs="Times New Roman"/>
          <w:b/>
          <w:i/>
          <w:color w:val="auto"/>
          <w:sz w:val="22"/>
          <w:szCs w:val="22"/>
          <w:u w:val="single"/>
          <w:lang w:bidi="ar-SA"/>
        </w:rPr>
      </w:pPr>
    </w:p>
    <w:p w14:paraId="43C37BF1" w14:textId="77777777" w:rsidR="00922318" w:rsidRPr="001C4356" w:rsidRDefault="00922318" w:rsidP="00922318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1C4356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en-US" w:bidi="ar-SA"/>
        </w:rPr>
        <w:t>IV</w:t>
      </w:r>
      <w:r w:rsidRPr="001C4356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  <w:t>. Ответственность за неисполнение или ненадлежащее исполнение обязательств по договору, порядок разрешения споров</w:t>
      </w:r>
    </w:p>
    <w:p w14:paraId="3D76B30E" w14:textId="77777777" w:rsidR="00922318" w:rsidRPr="001C4356" w:rsidRDefault="00922318" w:rsidP="00922318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1C4356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14:paraId="0DBFE626" w14:textId="77777777" w:rsidR="00922318" w:rsidRPr="001C4356" w:rsidRDefault="00922318" w:rsidP="00922318">
      <w:pPr>
        <w:widowControl/>
        <w:jc w:val="both"/>
        <w:rPr>
          <w:rFonts w:ascii="Times New Roman" w:eastAsia="Times New Roman" w:hAnsi="Times New Roman" w:cs="Times New Roman"/>
          <w:strike/>
          <w:color w:val="auto"/>
          <w:sz w:val="22"/>
          <w:szCs w:val="22"/>
          <w:lang w:bidi="ar-SA"/>
        </w:rPr>
      </w:pPr>
    </w:p>
    <w:p w14:paraId="15ECECEA" w14:textId="77777777" w:rsidR="00922318" w:rsidRPr="001C4356" w:rsidRDefault="00922318" w:rsidP="00922318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1C4356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  <w:t>V. Основания изменения и расторжения договора</w:t>
      </w:r>
    </w:p>
    <w:p w14:paraId="3D498DD2" w14:textId="77777777" w:rsidR="00922318" w:rsidRPr="001C4356" w:rsidRDefault="00922318" w:rsidP="00922318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1C4356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5.1. Условия, на которых заключен настоящий Договор, могут быть изменены по соглашению сторон.</w:t>
      </w:r>
    </w:p>
    <w:p w14:paraId="49D28FB3" w14:textId="77777777" w:rsidR="00922318" w:rsidRPr="001C4356" w:rsidRDefault="00922318" w:rsidP="00922318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1C4356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2DDF9AC6" w14:textId="77777777" w:rsidR="00922318" w:rsidRPr="001C4356" w:rsidRDefault="00922318" w:rsidP="00922318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1C4356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5.3. Настоящий Договор может быть расторгнут по соглашению сторон.</w:t>
      </w:r>
    </w:p>
    <w:p w14:paraId="7641621D" w14:textId="77777777" w:rsidR="00922318" w:rsidRPr="001C4356" w:rsidRDefault="00922318" w:rsidP="00922318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1C4356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14:paraId="455DD79D" w14:textId="77777777" w:rsidR="00736F7E" w:rsidRDefault="00736F7E" w:rsidP="00922318">
      <w:pPr>
        <w:widowControl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</w:pPr>
    </w:p>
    <w:p w14:paraId="3C257D39" w14:textId="77777777" w:rsidR="00736F7E" w:rsidRDefault="00736F7E" w:rsidP="00922318">
      <w:pPr>
        <w:widowControl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</w:pPr>
    </w:p>
    <w:p w14:paraId="0541CFB9" w14:textId="77777777" w:rsidR="00736F7E" w:rsidRDefault="00736F7E" w:rsidP="00922318">
      <w:pPr>
        <w:widowControl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</w:pPr>
    </w:p>
    <w:p w14:paraId="48CAA1C8" w14:textId="77777777" w:rsidR="00736F7E" w:rsidRDefault="00736F7E" w:rsidP="00922318">
      <w:pPr>
        <w:widowControl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</w:pPr>
    </w:p>
    <w:p w14:paraId="20AD4AA1" w14:textId="77777777" w:rsidR="00736F7E" w:rsidRDefault="00736F7E" w:rsidP="00922318">
      <w:pPr>
        <w:widowControl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</w:pPr>
    </w:p>
    <w:p w14:paraId="3314B537" w14:textId="77777777" w:rsidR="00736F7E" w:rsidRDefault="00736F7E" w:rsidP="00922318">
      <w:pPr>
        <w:widowControl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</w:pPr>
    </w:p>
    <w:p w14:paraId="3C78D7B2" w14:textId="77777777" w:rsidR="00922318" w:rsidRPr="001C4356" w:rsidRDefault="00922318" w:rsidP="00922318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1C4356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  <w:t>VI. Заключительные положения</w:t>
      </w:r>
    </w:p>
    <w:p w14:paraId="02F7A3E8" w14:textId="77777777" w:rsidR="00922318" w:rsidRPr="001C4356" w:rsidRDefault="00922318" w:rsidP="00922318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1C4356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6.1. Настоящий договор вступает в силу со дня его подписания Сторонами и действует до "____"__________ г.</w:t>
      </w:r>
    </w:p>
    <w:p w14:paraId="71579F65" w14:textId="77777777" w:rsidR="00922318" w:rsidRPr="001C4356" w:rsidRDefault="00922318" w:rsidP="00922318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1C4356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6.2. Настоящ</w:t>
      </w:r>
      <w:r w:rsidR="00E94B3D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ий Договор составлен в 2</w:t>
      </w:r>
      <w:r w:rsidRPr="001C4356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экземплярах, имеющих равную юридическую силу, по одному для каждой из Сторон.</w:t>
      </w:r>
    </w:p>
    <w:p w14:paraId="498AD4AA" w14:textId="77777777" w:rsidR="00922318" w:rsidRPr="001C4356" w:rsidRDefault="00922318" w:rsidP="00922318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1C4356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6.3. Стороны обязуются письменно извещать друг друга о смене реквизитов, адресов и иных существенных изменениях.</w:t>
      </w:r>
    </w:p>
    <w:p w14:paraId="6E0D489C" w14:textId="77777777" w:rsidR="00922318" w:rsidRPr="001C4356" w:rsidRDefault="00922318" w:rsidP="00922318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1C4356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0EA7741F" w14:textId="77777777" w:rsidR="00922318" w:rsidRPr="001C4356" w:rsidRDefault="00922318" w:rsidP="00922318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1C4356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14:paraId="491E8F05" w14:textId="77777777" w:rsidR="00922318" w:rsidRPr="001C4356" w:rsidRDefault="00922318" w:rsidP="00922318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1C4356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346190C7" w14:textId="77777777" w:rsidR="00922318" w:rsidRPr="001C4356" w:rsidRDefault="00922318" w:rsidP="00922318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1C4356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6.7. При выполнении условий настоящего Договора, Стороны руководствуются законодательством Российской Федерации.</w:t>
      </w:r>
    </w:p>
    <w:p w14:paraId="1DFBF398" w14:textId="77777777" w:rsidR="00922318" w:rsidRPr="001C4356" w:rsidRDefault="00922318" w:rsidP="00922318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14:paraId="65BCC4C4" w14:textId="77777777" w:rsidR="00922318" w:rsidRPr="001C4356" w:rsidRDefault="00922318" w:rsidP="00922318">
      <w:pPr>
        <w:widowControl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</w:pPr>
      <w:r w:rsidRPr="001C4356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  <w:t>VII. Реквизиты и подписи сторон</w:t>
      </w:r>
    </w:p>
    <w:p w14:paraId="15D57609" w14:textId="77777777" w:rsidR="00922318" w:rsidRPr="001C4356" w:rsidRDefault="00922318" w:rsidP="00922318">
      <w:pPr>
        <w:widowControl/>
        <w:jc w:val="both"/>
        <w:rPr>
          <w:rFonts w:ascii="Times New Roman" w:eastAsia="Times New Roman" w:hAnsi="Times New Roman" w:cs="Times New Roman"/>
          <w:color w:val="auto"/>
          <w:sz w:val="6"/>
          <w:szCs w:val="22"/>
          <w:lang w:bidi="ar-SA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070"/>
        <w:gridCol w:w="4855"/>
      </w:tblGrid>
      <w:tr w:rsidR="00922318" w:rsidRPr="001C4356" w14:paraId="705F8D25" w14:textId="77777777" w:rsidTr="00F33186">
        <w:tc>
          <w:tcPr>
            <w:tcW w:w="5070" w:type="dxa"/>
          </w:tcPr>
          <w:p w14:paraId="391E0126" w14:textId="77777777" w:rsidR="00922318" w:rsidRPr="001C4356" w:rsidRDefault="00922318" w:rsidP="00F3318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C435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«Учреждение»</w:t>
            </w:r>
          </w:p>
        </w:tc>
        <w:tc>
          <w:tcPr>
            <w:tcW w:w="4855" w:type="dxa"/>
          </w:tcPr>
          <w:p w14:paraId="4F1EEC64" w14:textId="77777777" w:rsidR="00922318" w:rsidRPr="001C4356" w:rsidRDefault="00922318" w:rsidP="00F3318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C435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«Родители»</w:t>
            </w:r>
          </w:p>
        </w:tc>
      </w:tr>
      <w:tr w:rsidR="00922318" w:rsidRPr="001C4356" w14:paraId="66263DE6" w14:textId="77777777" w:rsidTr="00F33186">
        <w:tc>
          <w:tcPr>
            <w:tcW w:w="5070" w:type="dxa"/>
          </w:tcPr>
          <w:p w14:paraId="1CB6B5F6" w14:textId="77777777" w:rsidR="00922318" w:rsidRPr="00CF7063" w:rsidRDefault="00922318" w:rsidP="00F3318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F70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МДОУ «Детск</w:t>
            </w:r>
            <w:r w:rsidR="00381E66" w:rsidRPr="00CF70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ий сад № 14</w:t>
            </w:r>
            <w:r w:rsidRPr="00CF70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  <w:p w14:paraId="286F590A" w14:textId="77777777" w:rsidR="00024EDE" w:rsidRPr="00CF7063" w:rsidRDefault="00381E66" w:rsidP="00F3318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F70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г. Луга, 188289 Ленинградская область, </w:t>
            </w:r>
          </w:p>
          <w:p w14:paraId="52B790B9" w14:textId="77777777" w:rsidR="00922318" w:rsidRPr="00CF7063" w:rsidRDefault="00381E66" w:rsidP="00F3318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F70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Городок мкрн., д.5/272</w:t>
            </w:r>
          </w:p>
          <w:p w14:paraId="6737FCF8" w14:textId="77777777" w:rsidR="00922318" w:rsidRPr="00CF7063" w:rsidRDefault="00922318" w:rsidP="00F3318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69F0A848" w14:textId="77777777" w:rsidR="00922318" w:rsidRPr="00CF7063" w:rsidRDefault="00922318" w:rsidP="00F3318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F70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Тел.: 8(81372)</w:t>
            </w:r>
            <w:r w:rsidR="00E74DAC" w:rsidRPr="00CF70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52-117</w:t>
            </w:r>
            <w:r w:rsidRPr="00CF70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,  </w:t>
            </w:r>
          </w:p>
          <w:p w14:paraId="5074CB77" w14:textId="77777777" w:rsidR="00922318" w:rsidRPr="00CF7063" w:rsidRDefault="00922318" w:rsidP="00F3318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F70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сайт: </w:t>
            </w:r>
            <w:r w:rsidR="00381E66" w:rsidRPr="00CF706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http://ds14-luga.ucoz.ru</w:t>
            </w:r>
          </w:p>
          <w:p w14:paraId="2BAE70FE" w14:textId="77777777" w:rsidR="00922318" w:rsidRPr="00CF7063" w:rsidRDefault="00922318" w:rsidP="00F3318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val="single"/>
                <w:lang w:val="en-US" w:bidi="ar-SA"/>
              </w:rPr>
            </w:pPr>
            <w:r w:rsidRPr="00CF70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val="single"/>
                <w:lang w:val="en-US" w:bidi="ar-SA"/>
              </w:rPr>
              <w:t xml:space="preserve">e-mail: </w:t>
            </w:r>
            <w:hyperlink r:id="rId9" w:history="1">
              <w:r w:rsidR="00381E66" w:rsidRPr="00CF7063">
                <w:rPr>
                  <w:rStyle w:val="af0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galina130660@mail.ru</w:t>
              </w:r>
            </w:hyperlink>
          </w:p>
          <w:p w14:paraId="5E31952A" w14:textId="77777777" w:rsidR="00922318" w:rsidRPr="00CF7063" w:rsidRDefault="00922318" w:rsidP="00F3318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bidi="ar-SA"/>
              </w:rPr>
            </w:pPr>
          </w:p>
          <w:p w14:paraId="2F3464BE" w14:textId="77777777" w:rsidR="00922318" w:rsidRPr="00CF7063" w:rsidRDefault="00E74DAC" w:rsidP="00F3318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bidi="ar-SA"/>
              </w:rPr>
            </w:pPr>
            <w:r w:rsidRPr="00CF70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ИНН</w:t>
            </w:r>
            <w:r w:rsidRPr="00CF70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bidi="ar-SA"/>
              </w:rPr>
              <w:t xml:space="preserve"> _4710025945</w:t>
            </w:r>
          </w:p>
          <w:p w14:paraId="0809A9DD" w14:textId="77777777" w:rsidR="00922318" w:rsidRPr="00CF7063" w:rsidRDefault="00922318" w:rsidP="00F3318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F70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КПП _471001001</w:t>
            </w:r>
          </w:p>
          <w:p w14:paraId="75C638C8" w14:textId="77777777" w:rsidR="00CF7063" w:rsidRPr="00CF7063" w:rsidRDefault="00CF7063" w:rsidP="00CF7063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CF7063">
              <w:rPr>
                <w:rFonts w:ascii="Times New Roman" w:hAnsi="Times New Roman"/>
                <w:sz w:val="20"/>
                <w:szCs w:val="20"/>
              </w:rPr>
              <w:t>Единый казначейский счет: 40102810745370000098</w:t>
            </w:r>
          </w:p>
          <w:p w14:paraId="507D4505" w14:textId="77777777" w:rsidR="00CF7063" w:rsidRPr="00CF7063" w:rsidRDefault="00CF7063" w:rsidP="00CF7063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CF7063">
              <w:rPr>
                <w:rFonts w:ascii="Times New Roman" w:hAnsi="Times New Roman"/>
                <w:sz w:val="20"/>
                <w:szCs w:val="20"/>
              </w:rPr>
              <w:t>Казначейский счет:</w:t>
            </w:r>
          </w:p>
          <w:p w14:paraId="70CDAE19" w14:textId="77777777" w:rsidR="00922318" w:rsidRPr="00CF7063" w:rsidRDefault="00CF7063" w:rsidP="00CF7063">
            <w:pPr>
              <w:widowControl/>
              <w:spacing w:after="200" w:line="276" w:lineRule="auto"/>
              <w:rPr>
                <w:rFonts w:ascii="Calibri" w:eastAsia="Times New Roman" w:hAnsi="Calibri" w:cs="Times New Roman"/>
                <w:color w:val="auto"/>
                <w:sz w:val="20"/>
                <w:szCs w:val="20"/>
                <w:lang w:bidi="ar-SA"/>
              </w:rPr>
            </w:pPr>
            <w:r w:rsidRPr="00CF7063">
              <w:rPr>
                <w:rFonts w:ascii="Times New Roman" w:hAnsi="Times New Roman"/>
                <w:sz w:val="20"/>
                <w:szCs w:val="20"/>
              </w:rPr>
              <w:t>03234643416330004500</w:t>
            </w:r>
          </w:p>
        </w:tc>
        <w:tc>
          <w:tcPr>
            <w:tcW w:w="4855" w:type="dxa"/>
          </w:tcPr>
          <w:p w14:paraId="1D9CFAC2" w14:textId="77777777" w:rsidR="00922318" w:rsidRPr="001C4356" w:rsidRDefault="00922318" w:rsidP="00F3318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C435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_____________________________________________</w:t>
            </w:r>
          </w:p>
          <w:p w14:paraId="2A4C99C1" w14:textId="77777777" w:rsidR="00922318" w:rsidRPr="001C4356" w:rsidRDefault="00922318" w:rsidP="00F3318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C435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                          (фамилия, имя, отчество родителя)</w:t>
            </w:r>
          </w:p>
          <w:p w14:paraId="57B33A35" w14:textId="77777777" w:rsidR="00922318" w:rsidRPr="001C4356" w:rsidRDefault="00922318" w:rsidP="00F3318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C435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____________________________________________</w:t>
            </w:r>
          </w:p>
          <w:p w14:paraId="11CCECD5" w14:textId="77777777" w:rsidR="00922318" w:rsidRPr="001C4356" w:rsidRDefault="00922318" w:rsidP="00F3318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C435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Адрес места жительства: ________________________</w:t>
            </w:r>
          </w:p>
          <w:p w14:paraId="7DA6583B" w14:textId="77777777" w:rsidR="00922318" w:rsidRPr="001C4356" w:rsidRDefault="00922318" w:rsidP="00F3318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C435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______________________________________________</w:t>
            </w:r>
          </w:p>
          <w:p w14:paraId="7193B9C1" w14:textId="77777777" w:rsidR="00922318" w:rsidRPr="001C4356" w:rsidRDefault="00922318" w:rsidP="00F3318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C435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Паспортные </w:t>
            </w:r>
            <w:proofErr w:type="gramStart"/>
            <w:r w:rsidRPr="001C435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данные:_</w:t>
            </w:r>
            <w:proofErr w:type="gramEnd"/>
            <w:r w:rsidRPr="001C435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___________________________</w:t>
            </w:r>
          </w:p>
          <w:p w14:paraId="4B4A17B9" w14:textId="77777777" w:rsidR="00922318" w:rsidRPr="001C4356" w:rsidRDefault="007772F3" w:rsidP="00F3318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C4356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4A852D9" wp14:editId="587F35A2">
                      <wp:simplePos x="0" y="0"/>
                      <wp:positionH relativeFrom="column">
                        <wp:posOffset>598170</wp:posOffset>
                      </wp:positionH>
                      <wp:positionV relativeFrom="paragraph">
                        <wp:posOffset>285750</wp:posOffset>
                      </wp:positionV>
                      <wp:extent cx="1914525" cy="95250"/>
                      <wp:effectExtent l="0" t="0" r="9525" b="0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4525" cy="95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DC06FAD" id="Прямоугольник 8" o:spid="_x0000_s1026" style="position:absolute;margin-left:47.1pt;margin-top:22.5pt;width:150.75pt;height:7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" fillcolor="white [3212]" stroked="f" strokeweight="1pt"/>
                  </w:pict>
                </mc:Fallback>
              </mc:AlternateContent>
            </w:r>
            <w:r w:rsidR="00922318" w:rsidRPr="001C435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__________________________________________________________________________________________________________________________________________</w:t>
            </w:r>
          </w:p>
          <w:p w14:paraId="747D02B9" w14:textId="77777777" w:rsidR="00922318" w:rsidRPr="001C4356" w:rsidRDefault="00922318" w:rsidP="00F3318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C435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Место работы, </w:t>
            </w:r>
            <w:proofErr w:type="gramStart"/>
            <w:r w:rsidRPr="001C435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должность:_</w:t>
            </w:r>
            <w:proofErr w:type="gramEnd"/>
            <w:r w:rsidRPr="001C435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______________________</w:t>
            </w:r>
          </w:p>
          <w:p w14:paraId="7ADE7056" w14:textId="77777777" w:rsidR="00922318" w:rsidRPr="001C4356" w:rsidRDefault="00922318" w:rsidP="00F3318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C435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____________________________________________</w:t>
            </w:r>
          </w:p>
          <w:p w14:paraId="42887A45" w14:textId="77777777" w:rsidR="00922318" w:rsidRPr="001C4356" w:rsidRDefault="00922318" w:rsidP="00F3318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C435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____________________________________________</w:t>
            </w:r>
          </w:p>
          <w:p w14:paraId="08C7799E" w14:textId="77777777" w:rsidR="00922318" w:rsidRPr="001C4356" w:rsidRDefault="00922318" w:rsidP="00F3318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C435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телефон </w:t>
            </w:r>
            <w:proofErr w:type="gramStart"/>
            <w:r w:rsidRPr="001C435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дом._</w:t>
            </w:r>
            <w:proofErr w:type="gramEnd"/>
            <w:r w:rsidRPr="001C435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_________________________________</w:t>
            </w:r>
          </w:p>
          <w:p w14:paraId="67915FFD" w14:textId="77777777" w:rsidR="00922318" w:rsidRPr="001C4356" w:rsidRDefault="00922318" w:rsidP="00F3318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C435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рабочий______________________________________</w:t>
            </w:r>
          </w:p>
          <w:p w14:paraId="4F1C5296" w14:textId="77777777" w:rsidR="00922318" w:rsidRPr="001C4356" w:rsidRDefault="00922318" w:rsidP="00F3318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C435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сотовый ______________________________________</w:t>
            </w:r>
          </w:p>
          <w:p w14:paraId="0C9930FE" w14:textId="77777777" w:rsidR="00922318" w:rsidRPr="001C4356" w:rsidRDefault="00922318" w:rsidP="00F3318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6BF93459" w14:textId="77777777" w:rsidR="00922318" w:rsidRPr="001C4356" w:rsidRDefault="00922318" w:rsidP="00F3318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525A1D63" w14:textId="77777777" w:rsidR="00922318" w:rsidRPr="001C4356" w:rsidRDefault="00922318" w:rsidP="00F3318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C435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_____________________/________________________/</w:t>
            </w:r>
          </w:p>
        </w:tc>
      </w:tr>
      <w:tr w:rsidR="00922318" w:rsidRPr="001C4356" w14:paraId="25A3995B" w14:textId="77777777" w:rsidTr="00F33186">
        <w:tc>
          <w:tcPr>
            <w:tcW w:w="5070" w:type="dxa"/>
          </w:tcPr>
          <w:p w14:paraId="64217FB6" w14:textId="77777777" w:rsidR="00922318" w:rsidRPr="001C4356" w:rsidRDefault="00922318" w:rsidP="00F3318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C435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Заведующий МДОУ _________________  </w:t>
            </w:r>
          </w:p>
          <w:p w14:paraId="742D5D2E" w14:textId="77777777" w:rsidR="00922318" w:rsidRPr="001C4356" w:rsidRDefault="00922318" w:rsidP="00024E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C435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                                        /</w:t>
            </w:r>
            <w:r w:rsidR="004728E8" w:rsidRPr="001C435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Иль</w:t>
            </w:r>
            <w:r w:rsidR="00024EDE" w:rsidRPr="001C435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ичева Г.И</w:t>
            </w:r>
            <w:r w:rsidRPr="001C435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./                                                                                               </w:t>
            </w:r>
          </w:p>
        </w:tc>
        <w:tc>
          <w:tcPr>
            <w:tcW w:w="4855" w:type="dxa"/>
          </w:tcPr>
          <w:p w14:paraId="0B5C956A" w14:textId="77777777" w:rsidR="00922318" w:rsidRPr="001C4356" w:rsidRDefault="00922318" w:rsidP="00F331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C435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Подпись             </w:t>
            </w:r>
            <w:proofErr w:type="gramStart"/>
            <w:r w:rsidRPr="001C435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  (</w:t>
            </w:r>
            <w:proofErr w:type="gramEnd"/>
            <w:r w:rsidRPr="001C435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расшифровка подписи)</w:t>
            </w:r>
          </w:p>
          <w:p w14:paraId="79DCC5F7" w14:textId="77777777" w:rsidR="00922318" w:rsidRPr="001C4356" w:rsidRDefault="00922318" w:rsidP="00F3318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C435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                                                          </w:t>
            </w:r>
          </w:p>
        </w:tc>
      </w:tr>
    </w:tbl>
    <w:p w14:paraId="103EFF05" w14:textId="77777777" w:rsidR="00922318" w:rsidRPr="001C4356" w:rsidRDefault="00922318" w:rsidP="00922318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14:paraId="5BCA16D1" w14:textId="77777777" w:rsidR="00922318" w:rsidRPr="001C4356" w:rsidRDefault="00922318" w:rsidP="00922318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1C4356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С Уставом «Исполнителя», Лицензией на право ведения образовательной деятельности, Порядком приема и комплектования детей, образовательной программой «Исполнителя», Правилами внутреннего распорядка воспитанников ДОУ и другими документами, регламентирующими организацию образовательного процесса </w:t>
      </w:r>
    </w:p>
    <w:p w14:paraId="72DA2C03" w14:textId="77777777" w:rsidR="00922318" w:rsidRPr="001C4356" w:rsidRDefault="00922318" w:rsidP="00922318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1C4356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ознакомлен: ___________________________________________________________________________</w:t>
      </w:r>
    </w:p>
    <w:p w14:paraId="36D751FF" w14:textId="77777777" w:rsidR="00922318" w:rsidRPr="001C4356" w:rsidRDefault="00922318" w:rsidP="00922318">
      <w:pPr>
        <w:widowControl/>
        <w:jc w:val="both"/>
        <w:rPr>
          <w:rFonts w:ascii="Times New Roman" w:eastAsia="Times New Roman" w:hAnsi="Times New Roman" w:cs="Times New Roman"/>
          <w:color w:val="auto"/>
          <w:sz w:val="14"/>
          <w:szCs w:val="22"/>
          <w:lang w:bidi="ar-SA"/>
        </w:rPr>
      </w:pPr>
    </w:p>
    <w:p w14:paraId="7D71747B" w14:textId="77777777" w:rsidR="00922318" w:rsidRPr="001C4356" w:rsidRDefault="00922318" w:rsidP="00922318">
      <w:pPr>
        <w:widowControl/>
        <w:spacing w:after="200" w:line="276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1C4356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Экземпляр настоящего договора получил «___</w:t>
      </w:r>
      <w:proofErr w:type="gramStart"/>
      <w:r w:rsidRPr="001C4356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_»_</w:t>
      </w:r>
      <w:proofErr w:type="gramEnd"/>
      <w:r w:rsidRPr="001C4356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__________20___ года</w:t>
      </w:r>
    </w:p>
    <w:p w14:paraId="048E9284" w14:textId="77777777" w:rsidR="00922318" w:rsidRPr="001C4356" w:rsidRDefault="00922318" w:rsidP="00922318">
      <w:pPr>
        <w:widowControl/>
        <w:spacing w:after="200" w:line="276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1C4356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____________________/________________________________________________________/</w:t>
      </w:r>
    </w:p>
    <w:p w14:paraId="6C9780EE" w14:textId="77777777" w:rsidR="00922318" w:rsidRPr="001C4356" w:rsidRDefault="000F0190" w:rsidP="000F0190">
      <w:pPr>
        <w:widowControl/>
        <w:spacing w:after="200" w:line="276" w:lineRule="auto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                        </w:t>
      </w:r>
      <w:r w:rsidR="00922318" w:rsidRPr="001C4356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(п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одпись</w:t>
      </w:r>
      <w:r w:rsidR="00922318" w:rsidRPr="001C4356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  <w:proofErr w:type="gramStart"/>
      <w:r w:rsidR="00922318" w:rsidRPr="001C4356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  (</w:t>
      </w:r>
      <w:proofErr w:type="gramEnd"/>
      <w:r w:rsidR="00922318" w:rsidRPr="001C4356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расшифровка подписи Родителя)</w:t>
      </w:r>
    </w:p>
    <w:p w14:paraId="0B3A2665" w14:textId="77777777" w:rsidR="00922318" w:rsidRPr="001C4356" w:rsidRDefault="00922318" w:rsidP="00922318">
      <w:pPr>
        <w:rPr>
          <w:color w:val="auto"/>
        </w:rPr>
      </w:pPr>
    </w:p>
    <w:p w14:paraId="50DFB4F3" w14:textId="77777777" w:rsidR="00922318" w:rsidRPr="001C4356" w:rsidRDefault="00922318" w:rsidP="00922318">
      <w:pPr>
        <w:rPr>
          <w:color w:val="auto"/>
        </w:rPr>
      </w:pPr>
    </w:p>
    <w:p w14:paraId="312DBA53" w14:textId="77777777" w:rsidR="00922318" w:rsidRPr="001C4356" w:rsidRDefault="00922318" w:rsidP="00922318">
      <w:pPr>
        <w:rPr>
          <w:color w:val="auto"/>
        </w:rPr>
      </w:pPr>
    </w:p>
    <w:p w14:paraId="4251D925" w14:textId="77777777" w:rsidR="004728E8" w:rsidRPr="001C4356" w:rsidRDefault="004728E8" w:rsidP="00922318">
      <w:pPr>
        <w:tabs>
          <w:tab w:val="left" w:pos="2880"/>
        </w:tabs>
        <w:rPr>
          <w:color w:val="auto"/>
        </w:rPr>
      </w:pPr>
    </w:p>
    <w:p w14:paraId="590435DC" w14:textId="77777777" w:rsidR="004728E8" w:rsidRDefault="004728E8" w:rsidP="00922318">
      <w:pPr>
        <w:tabs>
          <w:tab w:val="left" w:pos="2880"/>
        </w:tabs>
        <w:rPr>
          <w:color w:val="auto"/>
        </w:rPr>
      </w:pPr>
    </w:p>
    <w:p w14:paraId="11931576" w14:textId="77777777" w:rsidR="00522FCE" w:rsidRDefault="00522FCE" w:rsidP="00522FCE">
      <w:pPr>
        <w:tabs>
          <w:tab w:val="left" w:pos="945"/>
        </w:tabs>
        <w:rPr>
          <w:rFonts w:ascii="Times New Roman" w:hAnsi="Times New Roman" w:cs="Times New Roman"/>
          <w:color w:val="auto"/>
        </w:rPr>
      </w:pPr>
    </w:p>
    <w:p w14:paraId="52AB0FDB" w14:textId="77777777" w:rsidR="00A73E41" w:rsidRDefault="00A73E41" w:rsidP="00522FCE">
      <w:pPr>
        <w:tabs>
          <w:tab w:val="left" w:pos="945"/>
        </w:tabs>
        <w:rPr>
          <w:rFonts w:ascii="Times New Roman" w:hAnsi="Times New Roman" w:cs="Times New Roman"/>
          <w:color w:val="auto"/>
        </w:rPr>
      </w:pPr>
    </w:p>
    <w:p w14:paraId="078C230C" w14:textId="77777777" w:rsidR="00A73E41" w:rsidRDefault="00A73E41" w:rsidP="00522FCE">
      <w:pPr>
        <w:tabs>
          <w:tab w:val="left" w:pos="945"/>
        </w:tabs>
        <w:rPr>
          <w:rFonts w:ascii="Times New Roman" w:hAnsi="Times New Roman" w:cs="Times New Roman"/>
          <w:color w:val="auto"/>
        </w:rPr>
      </w:pPr>
    </w:p>
    <w:p w14:paraId="262938B6" w14:textId="77777777" w:rsidR="00A73E41" w:rsidRDefault="00A73E41" w:rsidP="00522FCE">
      <w:pPr>
        <w:tabs>
          <w:tab w:val="left" w:pos="945"/>
        </w:tabs>
        <w:rPr>
          <w:rFonts w:ascii="Times New Roman" w:hAnsi="Times New Roman" w:cs="Times New Roman"/>
          <w:color w:val="auto"/>
        </w:rPr>
      </w:pPr>
    </w:p>
    <w:p w14:paraId="16715E2F" w14:textId="77777777" w:rsidR="00A73E41" w:rsidRDefault="00A73E41" w:rsidP="00522FCE">
      <w:pPr>
        <w:tabs>
          <w:tab w:val="left" w:pos="945"/>
        </w:tabs>
        <w:rPr>
          <w:rFonts w:ascii="Times New Roman" w:hAnsi="Times New Roman" w:cs="Times New Roman"/>
          <w:color w:val="auto"/>
        </w:rPr>
      </w:pPr>
    </w:p>
    <w:p w14:paraId="1636F02B" w14:textId="77777777" w:rsidR="00736F7E" w:rsidRPr="00AE06F1" w:rsidRDefault="00736F7E" w:rsidP="0045353F">
      <w:pPr>
        <w:widowControl/>
        <w:tabs>
          <w:tab w:val="center" w:pos="6946"/>
          <w:tab w:val="left" w:pos="7088"/>
        </w:tabs>
        <w:spacing w:line="360" w:lineRule="auto"/>
        <w:ind w:firstLine="4962"/>
        <w:jc w:val="right"/>
        <w:rPr>
          <w:rFonts w:ascii="Times New Roman" w:eastAsia="Times New Roman" w:hAnsi="Times New Roman" w:cs="Times New Roman"/>
          <w:color w:val="auto"/>
          <w:sz w:val="18"/>
          <w:szCs w:val="20"/>
          <w:lang w:bidi="ar-SA"/>
        </w:rPr>
      </w:pPr>
    </w:p>
    <w:sectPr w:rsidR="00736F7E" w:rsidRPr="00AE06F1" w:rsidSect="005A7DC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2" w:right="556" w:bottom="142" w:left="1230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8B84F4" w14:textId="77777777" w:rsidR="005A7DC7" w:rsidRDefault="005A7DC7">
      <w:r>
        <w:separator/>
      </w:r>
    </w:p>
  </w:endnote>
  <w:endnote w:type="continuationSeparator" w:id="0">
    <w:p w14:paraId="59614752" w14:textId="77777777" w:rsidR="005A7DC7" w:rsidRDefault="005A7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3CD3CC" w14:textId="77777777" w:rsidR="00034F8F" w:rsidRDefault="00034F8F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5D624B" w14:textId="77777777" w:rsidR="00034F8F" w:rsidRDefault="00034F8F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2F1884" w14:textId="77777777" w:rsidR="00034F8F" w:rsidRDefault="00034F8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3AF193" w14:textId="77777777" w:rsidR="005A7DC7" w:rsidRDefault="005A7DC7"/>
  </w:footnote>
  <w:footnote w:type="continuationSeparator" w:id="0">
    <w:p w14:paraId="450C43DB" w14:textId="77777777" w:rsidR="005A7DC7" w:rsidRDefault="005A7D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3BD90" w14:textId="77777777" w:rsidR="00034F8F" w:rsidRPr="00B80975" w:rsidRDefault="00034F8F" w:rsidP="00B80975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26A379" w14:textId="77777777" w:rsidR="00034F8F" w:rsidRDefault="00034F8F" w:rsidP="00AE29EC">
    <w:pPr>
      <w:pStyle w:val="aa"/>
    </w:pPr>
  </w:p>
  <w:p w14:paraId="3B5A3D49" w14:textId="77777777" w:rsidR="00034F8F" w:rsidRDefault="00034F8F" w:rsidP="00AE29EC">
    <w:pPr>
      <w:pStyle w:val="aa"/>
    </w:pPr>
  </w:p>
  <w:p w14:paraId="0FEDFBAE" w14:textId="77777777" w:rsidR="00034F8F" w:rsidRDefault="00034F8F" w:rsidP="00AE29EC">
    <w:pPr>
      <w:pStyle w:val="aa"/>
    </w:pPr>
  </w:p>
  <w:p w14:paraId="37DCF3BD" w14:textId="77777777" w:rsidR="00034F8F" w:rsidRDefault="00034F8F" w:rsidP="00AE29EC">
    <w:pPr>
      <w:pStyle w:val="aa"/>
    </w:pPr>
  </w:p>
  <w:p w14:paraId="327F75F9" w14:textId="77777777" w:rsidR="00034F8F" w:rsidRDefault="00034F8F" w:rsidP="00AE29EC">
    <w:pPr>
      <w:pStyle w:val="aa"/>
    </w:pPr>
  </w:p>
  <w:p w14:paraId="5EDDA2E7" w14:textId="77777777" w:rsidR="00034F8F" w:rsidRPr="00AE29EC" w:rsidRDefault="00034F8F" w:rsidP="00AE29EC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5AC192" w14:textId="77777777" w:rsidR="00034F8F" w:rsidRDefault="00034F8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10C46"/>
    <w:multiLevelType w:val="multilevel"/>
    <w:tmpl w:val="319E003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2350F7"/>
    <w:multiLevelType w:val="multilevel"/>
    <w:tmpl w:val="B70A7D9E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671471"/>
    <w:multiLevelType w:val="multilevel"/>
    <w:tmpl w:val="C8260D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0BD80F7F"/>
    <w:multiLevelType w:val="multilevel"/>
    <w:tmpl w:val="4280899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CC646FB"/>
    <w:multiLevelType w:val="multilevel"/>
    <w:tmpl w:val="A0B81E3E"/>
    <w:lvl w:ilvl="0">
      <w:start w:val="5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30D0CA9"/>
    <w:multiLevelType w:val="multilevel"/>
    <w:tmpl w:val="D43EF5E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5242D9D"/>
    <w:multiLevelType w:val="multilevel"/>
    <w:tmpl w:val="1E46CDAA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7915777"/>
    <w:multiLevelType w:val="multilevel"/>
    <w:tmpl w:val="896C7D7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7CC2581"/>
    <w:multiLevelType w:val="multilevel"/>
    <w:tmpl w:val="0F020528"/>
    <w:lvl w:ilvl="0">
      <w:start w:val="17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9840FF6"/>
    <w:multiLevelType w:val="multilevel"/>
    <w:tmpl w:val="E446D6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B7B6FEF"/>
    <w:multiLevelType w:val="multilevel"/>
    <w:tmpl w:val="C158BEF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0F04970"/>
    <w:multiLevelType w:val="multilevel"/>
    <w:tmpl w:val="0E68ED12"/>
    <w:lvl w:ilvl="0">
      <w:start w:val="1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1CF4365"/>
    <w:multiLevelType w:val="multilevel"/>
    <w:tmpl w:val="784EDDFA"/>
    <w:lvl w:ilvl="0">
      <w:start w:val="1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A0116F6"/>
    <w:multiLevelType w:val="multilevel"/>
    <w:tmpl w:val="3E8AAED6"/>
    <w:lvl w:ilvl="0">
      <w:start w:val="13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BBF7519"/>
    <w:multiLevelType w:val="multilevel"/>
    <w:tmpl w:val="2C4A572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4DE5DA9"/>
    <w:multiLevelType w:val="multilevel"/>
    <w:tmpl w:val="C564288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53C0C77"/>
    <w:multiLevelType w:val="multilevel"/>
    <w:tmpl w:val="BB58D25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6121579"/>
    <w:multiLevelType w:val="multilevel"/>
    <w:tmpl w:val="F89068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7974801"/>
    <w:multiLevelType w:val="multilevel"/>
    <w:tmpl w:val="2BC6B53A"/>
    <w:lvl w:ilvl="0">
      <w:start w:val="7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5E2218B"/>
    <w:multiLevelType w:val="multilevel"/>
    <w:tmpl w:val="00A87376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7665CA9"/>
    <w:multiLevelType w:val="multilevel"/>
    <w:tmpl w:val="9D6E02F4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A126868"/>
    <w:multiLevelType w:val="multilevel"/>
    <w:tmpl w:val="55BEB738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C732276"/>
    <w:multiLevelType w:val="multilevel"/>
    <w:tmpl w:val="865A942A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81B50FA"/>
    <w:multiLevelType w:val="multilevel"/>
    <w:tmpl w:val="5F5CCC76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4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58BF57BC"/>
    <w:multiLevelType w:val="multilevel"/>
    <w:tmpl w:val="4190A0FE"/>
    <w:lvl w:ilvl="0">
      <w:start w:val="3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D35729C"/>
    <w:multiLevelType w:val="multilevel"/>
    <w:tmpl w:val="1ACA311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DBD7493"/>
    <w:multiLevelType w:val="multilevel"/>
    <w:tmpl w:val="0E5E7E12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B626B7"/>
    <w:multiLevelType w:val="multilevel"/>
    <w:tmpl w:val="0D52858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B927D8F"/>
    <w:multiLevelType w:val="multilevel"/>
    <w:tmpl w:val="69CC2A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E503EAA"/>
    <w:multiLevelType w:val="multilevel"/>
    <w:tmpl w:val="8480A0EC"/>
    <w:lvl w:ilvl="0">
      <w:start w:val="8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09847ED"/>
    <w:multiLevelType w:val="multilevel"/>
    <w:tmpl w:val="1ACA311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6102326"/>
    <w:multiLevelType w:val="multilevel"/>
    <w:tmpl w:val="3870881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7628455">
    <w:abstractNumId w:val="31"/>
  </w:num>
  <w:num w:numId="2" w16cid:durableId="602490931">
    <w:abstractNumId w:val="30"/>
  </w:num>
  <w:num w:numId="3" w16cid:durableId="856193912">
    <w:abstractNumId w:val="28"/>
  </w:num>
  <w:num w:numId="4" w16cid:durableId="1860465835">
    <w:abstractNumId w:val="12"/>
  </w:num>
  <w:num w:numId="5" w16cid:durableId="4601466">
    <w:abstractNumId w:val="14"/>
  </w:num>
  <w:num w:numId="6" w16cid:durableId="726337225">
    <w:abstractNumId w:val="27"/>
  </w:num>
  <w:num w:numId="7" w16cid:durableId="1776169939">
    <w:abstractNumId w:val="7"/>
  </w:num>
  <w:num w:numId="8" w16cid:durableId="976566296">
    <w:abstractNumId w:val="6"/>
  </w:num>
  <w:num w:numId="9" w16cid:durableId="1060060668">
    <w:abstractNumId w:val="24"/>
  </w:num>
  <w:num w:numId="10" w16cid:durableId="773015967">
    <w:abstractNumId w:val="26"/>
  </w:num>
  <w:num w:numId="11" w16cid:durableId="685325532">
    <w:abstractNumId w:val="4"/>
  </w:num>
  <w:num w:numId="12" w16cid:durableId="1547764291">
    <w:abstractNumId w:val="22"/>
  </w:num>
  <w:num w:numId="13" w16cid:durableId="498741318">
    <w:abstractNumId w:val="19"/>
  </w:num>
  <w:num w:numId="14" w16cid:durableId="351616719">
    <w:abstractNumId w:val="0"/>
  </w:num>
  <w:num w:numId="15" w16cid:durableId="196355282">
    <w:abstractNumId w:val="15"/>
  </w:num>
  <w:num w:numId="16" w16cid:durableId="272982252">
    <w:abstractNumId w:val="10"/>
  </w:num>
  <w:num w:numId="17" w16cid:durableId="904291774">
    <w:abstractNumId w:val="18"/>
  </w:num>
  <w:num w:numId="18" w16cid:durableId="1339456061">
    <w:abstractNumId w:val="1"/>
  </w:num>
  <w:num w:numId="19" w16cid:durableId="301424891">
    <w:abstractNumId w:val="21"/>
  </w:num>
  <w:num w:numId="20" w16cid:durableId="756512816">
    <w:abstractNumId w:val="16"/>
  </w:num>
  <w:num w:numId="21" w16cid:durableId="1268153715">
    <w:abstractNumId w:val="5"/>
  </w:num>
  <w:num w:numId="22" w16cid:durableId="749233322">
    <w:abstractNumId w:val="8"/>
  </w:num>
  <w:num w:numId="23" w16cid:durableId="1975403968">
    <w:abstractNumId w:val="11"/>
  </w:num>
  <w:num w:numId="24" w16cid:durableId="391655152">
    <w:abstractNumId w:val="13"/>
  </w:num>
  <w:num w:numId="25" w16cid:durableId="1948003859">
    <w:abstractNumId w:val="29"/>
  </w:num>
  <w:num w:numId="26" w16cid:durableId="865093330">
    <w:abstractNumId w:val="3"/>
  </w:num>
  <w:num w:numId="27" w16cid:durableId="1801068291">
    <w:abstractNumId w:val="9"/>
  </w:num>
  <w:num w:numId="28" w16cid:durableId="803894200">
    <w:abstractNumId w:val="20"/>
  </w:num>
  <w:num w:numId="29" w16cid:durableId="744031307">
    <w:abstractNumId w:val="17"/>
  </w:num>
  <w:num w:numId="30" w16cid:durableId="906914964">
    <w:abstractNumId w:val="25"/>
  </w:num>
  <w:num w:numId="31" w16cid:durableId="1292981833">
    <w:abstractNumId w:val="2"/>
  </w:num>
  <w:num w:numId="32" w16cid:durableId="8519950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C22"/>
    <w:rsid w:val="0000377F"/>
    <w:rsid w:val="00005213"/>
    <w:rsid w:val="00005FB8"/>
    <w:rsid w:val="000151EB"/>
    <w:rsid w:val="00024EDE"/>
    <w:rsid w:val="00025D12"/>
    <w:rsid w:val="00026A84"/>
    <w:rsid w:val="0003489C"/>
    <w:rsid w:val="00034F8F"/>
    <w:rsid w:val="00042839"/>
    <w:rsid w:val="00084802"/>
    <w:rsid w:val="0009523F"/>
    <w:rsid w:val="000F0190"/>
    <w:rsid w:val="000F220E"/>
    <w:rsid w:val="00104B5C"/>
    <w:rsid w:val="0011624B"/>
    <w:rsid w:val="001221D6"/>
    <w:rsid w:val="0013715A"/>
    <w:rsid w:val="00137838"/>
    <w:rsid w:val="00144651"/>
    <w:rsid w:val="0014626F"/>
    <w:rsid w:val="00152E39"/>
    <w:rsid w:val="00157F36"/>
    <w:rsid w:val="001A464D"/>
    <w:rsid w:val="001B2B4B"/>
    <w:rsid w:val="001B3970"/>
    <w:rsid w:val="001C4356"/>
    <w:rsid w:val="001D5F06"/>
    <w:rsid w:val="001F0C79"/>
    <w:rsid w:val="001F4F19"/>
    <w:rsid w:val="00235A2D"/>
    <w:rsid w:val="00256558"/>
    <w:rsid w:val="00266A27"/>
    <w:rsid w:val="00282AA0"/>
    <w:rsid w:val="00293347"/>
    <w:rsid w:val="002B6056"/>
    <w:rsid w:val="002C7EA4"/>
    <w:rsid w:val="002D1171"/>
    <w:rsid w:val="00300B31"/>
    <w:rsid w:val="0030205F"/>
    <w:rsid w:val="00304B30"/>
    <w:rsid w:val="003068AE"/>
    <w:rsid w:val="00317A19"/>
    <w:rsid w:val="0034303C"/>
    <w:rsid w:val="00354DA3"/>
    <w:rsid w:val="003613AE"/>
    <w:rsid w:val="00381E66"/>
    <w:rsid w:val="00387DA1"/>
    <w:rsid w:val="0039613E"/>
    <w:rsid w:val="003A39B9"/>
    <w:rsid w:val="003A3EBD"/>
    <w:rsid w:val="003B1D30"/>
    <w:rsid w:val="003B30E2"/>
    <w:rsid w:val="003C2B92"/>
    <w:rsid w:val="003D127F"/>
    <w:rsid w:val="003D7D29"/>
    <w:rsid w:val="003E2443"/>
    <w:rsid w:val="003F3FCA"/>
    <w:rsid w:val="00444AC6"/>
    <w:rsid w:val="00447F37"/>
    <w:rsid w:val="00452E62"/>
    <w:rsid w:val="0045353F"/>
    <w:rsid w:val="00453C1F"/>
    <w:rsid w:val="0045766C"/>
    <w:rsid w:val="00462809"/>
    <w:rsid w:val="0047212B"/>
    <w:rsid w:val="004728E8"/>
    <w:rsid w:val="00486912"/>
    <w:rsid w:val="004A4F44"/>
    <w:rsid w:val="004A6CE3"/>
    <w:rsid w:val="004B1326"/>
    <w:rsid w:val="004B7021"/>
    <w:rsid w:val="004B7275"/>
    <w:rsid w:val="004F630D"/>
    <w:rsid w:val="00514110"/>
    <w:rsid w:val="00522FCE"/>
    <w:rsid w:val="00533426"/>
    <w:rsid w:val="00546D0E"/>
    <w:rsid w:val="00561F49"/>
    <w:rsid w:val="00583691"/>
    <w:rsid w:val="00591459"/>
    <w:rsid w:val="005A40C9"/>
    <w:rsid w:val="005A7DC7"/>
    <w:rsid w:val="005B08A2"/>
    <w:rsid w:val="005F0CCD"/>
    <w:rsid w:val="005F64CE"/>
    <w:rsid w:val="00600470"/>
    <w:rsid w:val="00614130"/>
    <w:rsid w:val="0061727C"/>
    <w:rsid w:val="00627424"/>
    <w:rsid w:val="006348D3"/>
    <w:rsid w:val="00637BF2"/>
    <w:rsid w:val="006428F8"/>
    <w:rsid w:val="00656277"/>
    <w:rsid w:val="00656C98"/>
    <w:rsid w:val="00676B98"/>
    <w:rsid w:val="006949D5"/>
    <w:rsid w:val="006A62A9"/>
    <w:rsid w:val="006F0D41"/>
    <w:rsid w:val="00701115"/>
    <w:rsid w:val="00736F7E"/>
    <w:rsid w:val="007754FA"/>
    <w:rsid w:val="007772F3"/>
    <w:rsid w:val="00793D7F"/>
    <w:rsid w:val="007A0690"/>
    <w:rsid w:val="007D66AC"/>
    <w:rsid w:val="007F4071"/>
    <w:rsid w:val="007F6796"/>
    <w:rsid w:val="008159E1"/>
    <w:rsid w:val="00816A6A"/>
    <w:rsid w:val="00826EAB"/>
    <w:rsid w:val="00831801"/>
    <w:rsid w:val="00835C4F"/>
    <w:rsid w:val="00867339"/>
    <w:rsid w:val="00872496"/>
    <w:rsid w:val="00883E1B"/>
    <w:rsid w:val="008A1A8B"/>
    <w:rsid w:val="008C5C83"/>
    <w:rsid w:val="008D186D"/>
    <w:rsid w:val="008D74F6"/>
    <w:rsid w:val="008E09EC"/>
    <w:rsid w:val="008E6D5F"/>
    <w:rsid w:val="008F0DE1"/>
    <w:rsid w:val="00922318"/>
    <w:rsid w:val="00940AAD"/>
    <w:rsid w:val="009416D6"/>
    <w:rsid w:val="0096738C"/>
    <w:rsid w:val="00974B09"/>
    <w:rsid w:val="00994809"/>
    <w:rsid w:val="009B1124"/>
    <w:rsid w:val="009E32FB"/>
    <w:rsid w:val="009F71BA"/>
    <w:rsid w:val="00A31FFB"/>
    <w:rsid w:val="00A34779"/>
    <w:rsid w:val="00A46EA0"/>
    <w:rsid w:val="00A53E0D"/>
    <w:rsid w:val="00A556B8"/>
    <w:rsid w:val="00A563D4"/>
    <w:rsid w:val="00A66EE9"/>
    <w:rsid w:val="00A73E41"/>
    <w:rsid w:val="00A810FF"/>
    <w:rsid w:val="00AC7EF3"/>
    <w:rsid w:val="00AD3979"/>
    <w:rsid w:val="00AE06F1"/>
    <w:rsid w:val="00AE29EC"/>
    <w:rsid w:val="00AF041F"/>
    <w:rsid w:val="00B065FB"/>
    <w:rsid w:val="00B06C73"/>
    <w:rsid w:val="00B1013A"/>
    <w:rsid w:val="00B44882"/>
    <w:rsid w:val="00B678F0"/>
    <w:rsid w:val="00B80975"/>
    <w:rsid w:val="00B82C22"/>
    <w:rsid w:val="00B97725"/>
    <w:rsid w:val="00BA31C2"/>
    <w:rsid w:val="00BC42B0"/>
    <w:rsid w:val="00BC4DCE"/>
    <w:rsid w:val="00BE5B69"/>
    <w:rsid w:val="00BF240C"/>
    <w:rsid w:val="00C175B8"/>
    <w:rsid w:val="00C6473B"/>
    <w:rsid w:val="00C67516"/>
    <w:rsid w:val="00C73F60"/>
    <w:rsid w:val="00C92C1D"/>
    <w:rsid w:val="00CC57B9"/>
    <w:rsid w:val="00CD5934"/>
    <w:rsid w:val="00CF3F97"/>
    <w:rsid w:val="00CF7063"/>
    <w:rsid w:val="00D04ECE"/>
    <w:rsid w:val="00D14FF0"/>
    <w:rsid w:val="00D1773A"/>
    <w:rsid w:val="00D5290B"/>
    <w:rsid w:val="00D91ECA"/>
    <w:rsid w:val="00DD10AC"/>
    <w:rsid w:val="00DF0DCA"/>
    <w:rsid w:val="00E0544D"/>
    <w:rsid w:val="00E11A1E"/>
    <w:rsid w:val="00E16A82"/>
    <w:rsid w:val="00E63D8F"/>
    <w:rsid w:val="00E74DAC"/>
    <w:rsid w:val="00E85826"/>
    <w:rsid w:val="00E94B3D"/>
    <w:rsid w:val="00ED7488"/>
    <w:rsid w:val="00EE627A"/>
    <w:rsid w:val="00F271F3"/>
    <w:rsid w:val="00F30F20"/>
    <w:rsid w:val="00F33186"/>
    <w:rsid w:val="00F53879"/>
    <w:rsid w:val="00F805A1"/>
    <w:rsid w:val="00F86C7F"/>
    <w:rsid w:val="00FA0180"/>
    <w:rsid w:val="00FA1063"/>
    <w:rsid w:val="00FB2B2F"/>
    <w:rsid w:val="00FD62A5"/>
    <w:rsid w:val="00FE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D453E2"/>
  <w15:docId w15:val="{E55C07F5-2281-4CFD-A66E-0B1E41970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2231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Колонтитул + Полужирный"/>
    <w:basedOn w:val="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pt">
    <w:name w:val="Колонтитул + 10 pt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Колонтитул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5pt">
    <w:name w:val="Колонтитул + 10;5 pt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8pt">
    <w:name w:val="Колонтитул + 8 pt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685pt">
    <w:name w:val="Основной текст (6) + 8;5 p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6pt">
    <w:name w:val="Основной текст (2) + 6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10pt">
    <w:name w:val="Основной текст (2) + 1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Exact">
    <w:name w:val="Подпись к таблице Exact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Подпись к таблице (2) Exact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Exact">
    <w:name w:val="Подпись к таблице (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3Exact">
    <w:name w:val="Основной текст (13) Exact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  <w:lang w:val="en-US" w:eastAsia="en-US" w:bidi="en-US"/>
    </w:rPr>
  </w:style>
  <w:style w:type="character" w:customStyle="1" w:styleId="7Exact">
    <w:name w:val="Основной текст (7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8">
    <w:name w:val="Основной текст (8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4">
    <w:name w:val="Основной текст (14)_"/>
    <w:basedOn w:val="a0"/>
    <w:link w:val="1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5">
    <w:name w:val="Основной текст (15)_"/>
    <w:basedOn w:val="a0"/>
    <w:link w:val="1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10pt">
    <w:name w:val="Основной текст (6) + 10 p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58pt">
    <w:name w:val="Основной текст (15) + 8 pt"/>
    <w:basedOn w:val="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1">
    <w:name w:val="Подпись к таблице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3">
    <w:name w:val="Подпись к таблице (3)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7">
    <w:name w:val="Заголовок №1 + Курсив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Exact0">
    <w:name w:val="Подпись к таблице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7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Exact1">
    <w:name w:val="Заголовок №2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5Exact">
    <w:name w:val="Основной текст (15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511ptExact">
    <w:name w:val="Основной текст (15) + 11 pt;Курсив Exact"/>
    <w:basedOn w:val="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5Exact0">
    <w:name w:val="Основной текст (15) Exact"/>
    <w:basedOn w:val="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6Exact">
    <w:name w:val="Основной текст (16) Exact"/>
    <w:basedOn w:val="a0"/>
    <w:link w:val="16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4"/>
      <w:szCs w:val="14"/>
      <w:u w:val="none"/>
      <w:lang w:val="en-US" w:eastAsia="en-US" w:bidi="en-US"/>
    </w:rPr>
  </w:style>
  <w:style w:type="character" w:customStyle="1" w:styleId="111">
    <w:name w:val="Основной текст (11) + Не курсив"/>
    <w:basedOn w:val="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7Exact">
    <w:name w:val="Основной текст (17) Exact"/>
    <w:basedOn w:val="a0"/>
    <w:link w:val="1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8Exact">
    <w:name w:val="Основной текст (18) Exact"/>
    <w:basedOn w:val="a0"/>
    <w:link w:val="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9Exact">
    <w:name w:val="Основной текст (19) Exact"/>
    <w:basedOn w:val="a0"/>
    <w:link w:val="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Exact">
    <w:name w:val="Основной текст (20) Exact"/>
    <w:basedOn w:val="a0"/>
    <w:link w:val="2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12pt">
    <w:name w:val="Основной текст (4) + 12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8pt">
    <w:name w:val="Основной текст (2) + 8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1Exact">
    <w:name w:val="Основной текст (21) Exact"/>
    <w:basedOn w:val="a0"/>
    <w:link w:val="21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2Exact">
    <w:name w:val="Основной текст (22) Exact"/>
    <w:basedOn w:val="a0"/>
    <w:link w:val="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980" w:line="288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820" w:line="367" w:lineRule="exact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a4">
    <w:name w:val="Колонтитул"/>
    <w:basedOn w:val="a"/>
    <w:link w:val="a3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280" w:line="274" w:lineRule="exac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178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92" w:lineRule="exact"/>
      <w:ind w:hanging="180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95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7">
    <w:name w:val="Подпись к таблице"/>
    <w:basedOn w:val="a"/>
    <w:link w:val="Exact"/>
    <w:pPr>
      <w:shd w:val="clear" w:color="auto" w:fill="FFFFFF"/>
      <w:spacing w:line="119" w:lineRule="exact"/>
    </w:pPr>
    <w:rPr>
      <w:rFonts w:ascii="Times New Roman" w:eastAsia="Times New Roman" w:hAnsi="Times New Roman" w:cs="Times New Roman"/>
    </w:rPr>
  </w:style>
  <w:style w:type="paragraph" w:customStyle="1" w:styleId="23">
    <w:name w:val="Подпись к таблице (2)"/>
    <w:basedOn w:val="a"/>
    <w:link w:val="2Exact0"/>
    <w:pPr>
      <w:shd w:val="clear" w:color="auto" w:fill="FFFFFF"/>
      <w:spacing w:line="119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2">
    <w:name w:val="Подпись к таблице (3)"/>
    <w:basedOn w:val="a"/>
    <w:link w:val="31"/>
    <w:pPr>
      <w:shd w:val="clear" w:color="auto" w:fill="FFFFFF"/>
      <w:spacing w:line="119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">
    <w:name w:val="Основной текст (13)"/>
    <w:basedOn w:val="a"/>
    <w:link w:val="13Exact"/>
    <w:pPr>
      <w:shd w:val="clear" w:color="auto" w:fill="FFFFFF"/>
      <w:spacing w:line="132" w:lineRule="exact"/>
    </w:pPr>
    <w:rPr>
      <w:rFonts w:ascii="Times New Roman" w:eastAsia="Times New Roman" w:hAnsi="Times New Roman" w:cs="Times New Roman"/>
      <w:sz w:val="12"/>
      <w:szCs w:val="12"/>
      <w:lang w:val="en-US" w:eastAsia="en-US" w:bidi="en-US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120" w:after="980" w:line="266" w:lineRule="exact"/>
    </w:pPr>
    <w:rPr>
      <w:rFonts w:ascii="Times New Roman" w:eastAsia="Times New Roman" w:hAnsi="Times New Roman" w:cs="Times New Roman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122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line="122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line="122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140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after="460" w:line="230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before="460" w:line="222" w:lineRule="exact"/>
      <w:ind w:hanging="4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">
    <w:name w:val="Заголовок №1"/>
    <w:basedOn w:val="a"/>
    <w:link w:val="1"/>
    <w:pPr>
      <w:shd w:val="clear" w:color="auto" w:fill="FFFFFF"/>
      <w:spacing w:before="280" w:line="266" w:lineRule="exact"/>
      <w:jc w:val="both"/>
      <w:outlineLvl w:val="0"/>
    </w:pPr>
    <w:rPr>
      <w:rFonts w:ascii="Times New Roman" w:eastAsia="Times New Roman" w:hAnsi="Times New Roman" w:cs="Times New Roman"/>
    </w:rPr>
  </w:style>
  <w:style w:type="paragraph" w:customStyle="1" w:styleId="160">
    <w:name w:val="Основной текст (16)"/>
    <w:basedOn w:val="a"/>
    <w:link w:val="16Exact"/>
    <w:pPr>
      <w:shd w:val="clear" w:color="auto" w:fill="FFFFFF"/>
      <w:spacing w:line="166" w:lineRule="exact"/>
    </w:pPr>
    <w:rPr>
      <w:rFonts w:ascii="Century Gothic" w:eastAsia="Century Gothic" w:hAnsi="Century Gothic" w:cs="Century Gothic"/>
      <w:sz w:val="14"/>
      <w:szCs w:val="14"/>
      <w:lang w:val="en-US" w:eastAsia="en-US" w:bidi="en-US"/>
    </w:rPr>
  </w:style>
  <w:style w:type="paragraph" w:customStyle="1" w:styleId="170">
    <w:name w:val="Основной текст (17)"/>
    <w:basedOn w:val="a"/>
    <w:link w:val="17Exact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8">
    <w:name w:val="Основной текст (18)"/>
    <w:basedOn w:val="a"/>
    <w:link w:val="18Exact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9">
    <w:name w:val="Основной текст (19)"/>
    <w:basedOn w:val="a"/>
    <w:link w:val="19Exact"/>
    <w:pPr>
      <w:shd w:val="clear" w:color="auto" w:fill="FFFFFF"/>
      <w:spacing w:line="266" w:lineRule="exact"/>
    </w:pPr>
    <w:rPr>
      <w:rFonts w:ascii="Times New Roman" w:eastAsia="Times New Roman" w:hAnsi="Times New Roman" w:cs="Times New Roman"/>
    </w:rPr>
  </w:style>
  <w:style w:type="paragraph" w:customStyle="1" w:styleId="200">
    <w:name w:val="Основной текст (20)"/>
    <w:basedOn w:val="a"/>
    <w:link w:val="20Exact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10">
    <w:name w:val="Основной текст (21)"/>
    <w:basedOn w:val="a"/>
    <w:link w:val="21Exact"/>
    <w:pPr>
      <w:shd w:val="clear" w:color="auto" w:fill="FFFFFF"/>
      <w:spacing w:line="262" w:lineRule="exact"/>
    </w:pPr>
    <w:rPr>
      <w:rFonts w:ascii="Century Gothic" w:eastAsia="Century Gothic" w:hAnsi="Century Gothic" w:cs="Century Gothic"/>
      <w:sz w:val="22"/>
      <w:szCs w:val="22"/>
    </w:rPr>
  </w:style>
  <w:style w:type="paragraph" w:customStyle="1" w:styleId="220">
    <w:name w:val="Основной текст (22)"/>
    <w:basedOn w:val="a"/>
    <w:link w:val="22Exact"/>
    <w:pPr>
      <w:shd w:val="clear" w:color="auto" w:fill="FFFFFF"/>
      <w:spacing w:line="266" w:lineRule="exact"/>
    </w:pPr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304B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04B30"/>
    <w:rPr>
      <w:color w:val="000000"/>
    </w:rPr>
  </w:style>
  <w:style w:type="paragraph" w:styleId="aa">
    <w:name w:val="header"/>
    <w:basedOn w:val="a"/>
    <w:link w:val="ab"/>
    <w:uiPriority w:val="99"/>
    <w:unhideWhenUsed/>
    <w:rsid w:val="00304B3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04B30"/>
    <w:rPr>
      <w:color w:val="000000"/>
    </w:rPr>
  </w:style>
  <w:style w:type="table" w:customStyle="1" w:styleId="1a">
    <w:name w:val="Сетка таблицы1"/>
    <w:basedOn w:val="a1"/>
    <w:next w:val="ac"/>
    <w:uiPriority w:val="59"/>
    <w:rsid w:val="00F30F20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F30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next w:val="ac"/>
    <w:uiPriority w:val="59"/>
    <w:rsid w:val="00DD10AC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4">
    <w:name w:val="Сетка таблицы3"/>
    <w:basedOn w:val="a1"/>
    <w:next w:val="ac"/>
    <w:uiPriority w:val="39"/>
    <w:rsid w:val="00D04ECE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c"/>
    <w:uiPriority w:val="59"/>
    <w:rsid w:val="0061727C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c"/>
    <w:uiPriority w:val="59"/>
    <w:rsid w:val="00637BF2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52E62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bidi="ar-SA"/>
    </w:rPr>
  </w:style>
  <w:style w:type="table" w:customStyle="1" w:styleId="112">
    <w:name w:val="Сетка таблицы11"/>
    <w:basedOn w:val="a1"/>
    <w:next w:val="ac"/>
    <w:uiPriority w:val="59"/>
    <w:rsid w:val="00F33186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772F3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772F3"/>
    <w:rPr>
      <w:rFonts w:ascii="Segoe UI" w:hAnsi="Segoe UI" w:cs="Segoe UI"/>
      <w:color w:val="000000"/>
      <w:sz w:val="18"/>
      <w:szCs w:val="18"/>
    </w:rPr>
  </w:style>
  <w:style w:type="paragraph" w:styleId="af">
    <w:name w:val="List Paragraph"/>
    <w:basedOn w:val="a"/>
    <w:uiPriority w:val="34"/>
    <w:qFormat/>
    <w:rsid w:val="0047212B"/>
    <w:pPr>
      <w:ind w:left="720"/>
      <w:contextualSpacing/>
    </w:pPr>
  </w:style>
  <w:style w:type="character" w:styleId="af0">
    <w:name w:val="Hyperlink"/>
    <w:uiPriority w:val="99"/>
    <w:unhideWhenUsed/>
    <w:rsid w:val="00381E66"/>
    <w:rPr>
      <w:color w:val="0000FF"/>
      <w:u w:val="single"/>
    </w:rPr>
  </w:style>
  <w:style w:type="paragraph" w:styleId="af1">
    <w:name w:val="Body Text"/>
    <w:basedOn w:val="a"/>
    <w:link w:val="af2"/>
    <w:rsid w:val="00872496"/>
    <w:pPr>
      <w:suppressAutoHyphens/>
      <w:spacing w:after="120"/>
    </w:pPr>
    <w:rPr>
      <w:rFonts w:ascii="Times New Roman" w:eastAsia="SimSun" w:hAnsi="Times New Roman" w:cs="Mangal"/>
      <w:color w:val="auto"/>
      <w:kern w:val="1"/>
      <w:lang w:eastAsia="hi-IN" w:bidi="hi-IN"/>
    </w:rPr>
  </w:style>
  <w:style w:type="character" w:customStyle="1" w:styleId="af2">
    <w:name w:val="Основной текст Знак"/>
    <w:basedOn w:val="a0"/>
    <w:link w:val="af1"/>
    <w:rsid w:val="00872496"/>
    <w:rPr>
      <w:rFonts w:ascii="Times New Roman" w:eastAsia="SimSun" w:hAnsi="Times New Roman" w:cs="Mangal"/>
      <w:kern w:val="1"/>
      <w:lang w:eastAsia="hi-IN" w:bidi="hi-IN"/>
    </w:rPr>
  </w:style>
  <w:style w:type="paragraph" w:styleId="af3">
    <w:name w:val="No Spacing"/>
    <w:uiPriority w:val="1"/>
    <w:qFormat/>
    <w:rsid w:val="00C6473B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customStyle="1" w:styleId="Standard">
    <w:name w:val="Standard"/>
    <w:rsid w:val="003D7D29"/>
    <w:pPr>
      <w:widowControl/>
      <w:suppressAutoHyphens/>
      <w:autoSpaceDN w:val="0"/>
      <w:spacing w:after="200" w:line="276" w:lineRule="auto"/>
    </w:pPr>
    <w:rPr>
      <w:rFonts w:ascii="Calibri" w:eastAsia="Times New Roman" w:hAnsi="Calibri" w:cs="Times New Roman"/>
      <w:kern w:val="3"/>
      <w:sz w:val="22"/>
      <w:szCs w:val="22"/>
      <w:lang w:eastAsia="zh-CN" w:bidi="ar-SA"/>
    </w:rPr>
  </w:style>
  <w:style w:type="character" w:styleId="af4">
    <w:name w:val="Subtle Emphasis"/>
    <w:uiPriority w:val="19"/>
    <w:qFormat/>
    <w:rsid w:val="003D7D29"/>
    <w:rPr>
      <w:i/>
      <w:iCs w:val="0"/>
      <w:color w:val="5A5A5A"/>
    </w:rPr>
  </w:style>
  <w:style w:type="character" w:customStyle="1" w:styleId="StrongEmphasis">
    <w:name w:val="Strong Emphasis"/>
    <w:rsid w:val="003D7D29"/>
    <w:rPr>
      <w:b/>
      <w:bCs/>
    </w:rPr>
  </w:style>
  <w:style w:type="character" w:customStyle="1" w:styleId="apple-converted-space">
    <w:name w:val="apple-converted-space"/>
    <w:basedOn w:val="a0"/>
    <w:rsid w:val="003D7D29"/>
  </w:style>
  <w:style w:type="paragraph" w:styleId="af5">
    <w:name w:val="Normal (Web)"/>
    <w:basedOn w:val="Standard"/>
    <w:unhideWhenUsed/>
    <w:rsid w:val="003D7D29"/>
    <w:pPr>
      <w:spacing w:after="240" w:line="240" w:lineRule="auto"/>
    </w:pPr>
    <w:rPr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34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source.e-mcfr.ru/scion/citation/pit/MCFR100688/MCFRLINK?cfu=default&amp;cpid=ed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resource.e-mcfr.ru/scion/citation/pit/MCFR1001157/MCFRLINK?cfu=default&amp;cpid=edu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galina130660@mail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2190</Words>
  <Characters>12483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Metodist</dc:creator>
  <cp:lastModifiedBy>Пользователь</cp:lastModifiedBy>
  <cp:revision>2</cp:revision>
  <cp:lastPrinted>2023-05-15T10:08:00Z</cp:lastPrinted>
  <dcterms:created xsi:type="dcterms:W3CDTF">2024-05-02T10:43:00Z</dcterms:created>
  <dcterms:modified xsi:type="dcterms:W3CDTF">2024-05-02T10:43:00Z</dcterms:modified>
</cp:coreProperties>
</file>